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ADBE" w14:textId="03C30117" w:rsidR="003072BF" w:rsidRPr="00340146" w:rsidRDefault="00681F2E" w:rsidP="003072BF">
      <w:pPr>
        <w:spacing w:after="0"/>
        <w:ind w:left="-144"/>
        <w:jc w:val="center"/>
        <w:rPr>
          <w:b/>
          <w:i/>
          <w:sz w:val="24"/>
          <w:szCs w:val="30"/>
        </w:rPr>
      </w:pPr>
      <w:r w:rsidRPr="00340146">
        <w:rPr>
          <w:b/>
          <w:i/>
          <w:sz w:val="24"/>
          <w:szCs w:val="30"/>
        </w:rPr>
        <w:t>AdvaMed/</w:t>
      </w:r>
      <w:proofErr w:type="spellStart"/>
      <w:r w:rsidRPr="00340146">
        <w:rPr>
          <w:b/>
          <w:i/>
          <w:sz w:val="24"/>
          <w:szCs w:val="30"/>
        </w:rPr>
        <w:t>Porzio</w:t>
      </w:r>
      <w:proofErr w:type="spellEnd"/>
      <w:r w:rsidRPr="00340146">
        <w:rPr>
          <w:b/>
          <w:i/>
          <w:sz w:val="24"/>
          <w:szCs w:val="30"/>
        </w:rPr>
        <w:t xml:space="preserve"> </w:t>
      </w:r>
      <w:r w:rsidR="00393FCA">
        <w:rPr>
          <w:b/>
          <w:i/>
          <w:sz w:val="24"/>
          <w:szCs w:val="30"/>
        </w:rPr>
        <w:t>202</w:t>
      </w:r>
      <w:r w:rsidR="00314897">
        <w:rPr>
          <w:b/>
          <w:i/>
          <w:sz w:val="24"/>
          <w:szCs w:val="30"/>
        </w:rPr>
        <w:t>3</w:t>
      </w:r>
    </w:p>
    <w:p w14:paraId="2530318F" w14:textId="72C00063" w:rsidR="001A4580" w:rsidRPr="00F1605F" w:rsidRDefault="00681F2E" w:rsidP="00A06AEF">
      <w:pPr>
        <w:spacing w:after="120"/>
        <w:ind w:left="-144"/>
        <w:jc w:val="center"/>
        <w:rPr>
          <w:b/>
          <w:i/>
          <w:sz w:val="30"/>
          <w:szCs w:val="30"/>
        </w:rPr>
      </w:pPr>
      <w:r>
        <w:rPr>
          <w:b/>
          <w:i/>
          <w:sz w:val="32"/>
          <w:szCs w:val="30"/>
        </w:rPr>
        <w:t>MedTech</w:t>
      </w:r>
      <w:r w:rsidR="003072BF">
        <w:rPr>
          <w:b/>
          <w:i/>
          <w:sz w:val="32"/>
          <w:szCs w:val="30"/>
        </w:rPr>
        <w:t xml:space="preserve"> Compliance </w:t>
      </w:r>
      <w:r w:rsidR="00F61F71">
        <w:rPr>
          <w:b/>
          <w:i/>
          <w:sz w:val="32"/>
          <w:szCs w:val="30"/>
        </w:rPr>
        <w:t>Bootcamp</w:t>
      </w:r>
      <w:r w:rsidR="003072BF">
        <w:rPr>
          <w:b/>
          <w:i/>
          <w:sz w:val="32"/>
          <w:szCs w:val="30"/>
        </w:rPr>
        <w:t xml:space="preserve"> </w:t>
      </w:r>
    </w:p>
    <w:p w14:paraId="44EA0521" w14:textId="078827CF" w:rsidR="004372AE" w:rsidRPr="001A4580" w:rsidRDefault="00681F2E" w:rsidP="0072132A">
      <w:pPr>
        <w:spacing w:after="0"/>
        <w:ind w:left="-144"/>
        <w:rPr>
          <w:b/>
        </w:rPr>
      </w:pPr>
      <w:r>
        <w:rPr>
          <w:b/>
        </w:rPr>
        <w:t xml:space="preserve">             </w:t>
      </w:r>
      <w:r w:rsidRPr="001A4580">
        <w:rPr>
          <w:b/>
        </w:rPr>
        <w:t>DAY ONE</w:t>
      </w:r>
      <w:r w:rsidR="00DA016D">
        <w:rPr>
          <w:b/>
        </w:rPr>
        <w:t xml:space="preserve"> – </w:t>
      </w:r>
      <w:r w:rsidR="004A76FC">
        <w:rPr>
          <w:b/>
        </w:rPr>
        <w:t>Wednesday</w:t>
      </w:r>
      <w:r w:rsidR="00DA016D">
        <w:rPr>
          <w:b/>
        </w:rPr>
        <w:t xml:space="preserve">, </w:t>
      </w:r>
      <w:r w:rsidR="004A76FC">
        <w:rPr>
          <w:b/>
        </w:rPr>
        <w:t>September 1</w:t>
      </w:r>
      <w:r w:rsidR="00F61F71">
        <w:rPr>
          <w:b/>
        </w:rPr>
        <w:t>3</w:t>
      </w:r>
      <w:r w:rsidR="004A76FC">
        <w:rPr>
          <w:b/>
        </w:rPr>
        <w:t>th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003"/>
        <w:gridCol w:w="988"/>
        <w:gridCol w:w="1075"/>
        <w:gridCol w:w="5659"/>
      </w:tblGrid>
      <w:tr w:rsidR="008B16EE" w14:paraId="114EDED5" w14:textId="77777777" w:rsidTr="00BC3B0D">
        <w:tc>
          <w:tcPr>
            <w:tcW w:w="1003" w:type="dxa"/>
            <w:shd w:val="clear" w:color="auto" w:fill="C6D9F1" w:themeFill="text2" w:themeFillTint="33"/>
          </w:tcPr>
          <w:p w14:paraId="60D39615" w14:textId="77777777" w:rsidR="00AF09CC" w:rsidRPr="00EB1E92" w:rsidRDefault="00681F2E" w:rsidP="00F84224">
            <w:pPr>
              <w:jc w:val="center"/>
              <w:rPr>
                <w:b/>
              </w:rPr>
            </w:pPr>
            <w:r w:rsidRPr="00EB1E92">
              <w:rPr>
                <w:b/>
              </w:rPr>
              <w:t>Program</w:t>
            </w:r>
          </w:p>
          <w:p w14:paraId="30318E54" w14:textId="77777777" w:rsidR="00762941" w:rsidRPr="00EB1E92" w:rsidRDefault="00681F2E" w:rsidP="00F84224">
            <w:pPr>
              <w:jc w:val="center"/>
              <w:rPr>
                <w:b/>
              </w:rPr>
            </w:pPr>
            <w:r w:rsidRPr="00EB1E92">
              <w:rPr>
                <w:b/>
              </w:rPr>
              <w:t>Section</w:t>
            </w:r>
          </w:p>
        </w:tc>
        <w:tc>
          <w:tcPr>
            <w:tcW w:w="1005" w:type="dxa"/>
            <w:shd w:val="clear" w:color="auto" w:fill="C6D9F1" w:themeFill="text2" w:themeFillTint="33"/>
            <w:vAlign w:val="center"/>
          </w:tcPr>
          <w:p w14:paraId="782DF92A" w14:textId="77777777" w:rsidR="00AF09CC" w:rsidRPr="00EB1E92" w:rsidRDefault="00681F2E" w:rsidP="00F84224">
            <w:pPr>
              <w:jc w:val="center"/>
              <w:rPr>
                <w:b/>
                <w:sz w:val="20"/>
              </w:rPr>
            </w:pPr>
            <w:r w:rsidRPr="00EB1E92">
              <w:rPr>
                <w:b/>
              </w:rPr>
              <w:t>Start Time</w:t>
            </w:r>
          </w:p>
        </w:tc>
        <w:tc>
          <w:tcPr>
            <w:tcW w:w="1078" w:type="dxa"/>
            <w:shd w:val="clear" w:color="auto" w:fill="C6D9F1" w:themeFill="text2" w:themeFillTint="33"/>
            <w:vAlign w:val="center"/>
          </w:tcPr>
          <w:p w14:paraId="16BCB97F" w14:textId="77777777" w:rsidR="00AF09CC" w:rsidRPr="00EB1E92" w:rsidRDefault="00681F2E" w:rsidP="00F84224">
            <w:pPr>
              <w:jc w:val="center"/>
              <w:rPr>
                <w:b/>
              </w:rPr>
            </w:pPr>
            <w:r w:rsidRPr="00EB1E92">
              <w:rPr>
                <w:b/>
              </w:rPr>
              <w:t>Duration</w:t>
            </w:r>
          </w:p>
        </w:tc>
        <w:tc>
          <w:tcPr>
            <w:tcW w:w="5865" w:type="dxa"/>
            <w:shd w:val="clear" w:color="auto" w:fill="C6D9F1" w:themeFill="text2" w:themeFillTint="33"/>
            <w:vAlign w:val="center"/>
          </w:tcPr>
          <w:p w14:paraId="6124ECB7" w14:textId="77777777" w:rsidR="00AF09CC" w:rsidRPr="00EB1E92" w:rsidRDefault="00681F2E" w:rsidP="00F84224">
            <w:pPr>
              <w:jc w:val="center"/>
              <w:rPr>
                <w:b/>
              </w:rPr>
            </w:pPr>
            <w:r w:rsidRPr="00EB1E92">
              <w:rPr>
                <w:b/>
              </w:rPr>
              <w:t>Topic/Details</w:t>
            </w:r>
          </w:p>
          <w:p w14:paraId="609A0F6E" w14:textId="77777777" w:rsidR="00AF09CC" w:rsidRPr="00E34A99" w:rsidRDefault="00681F2E" w:rsidP="00F84224">
            <w:pPr>
              <w:jc w:val="center"/>
              <w:rPr>
                <w:b/>
                <w:i/>
              </w:rPr>
            </w:pPr>
            <w:r w:rsidRPr="00EB1E92">
              <w:rPr>
                <w:b/>
                <w:i/>
                <w:sz w:val="18"/>
              </w:rPr>
              <w:t>All Sessions Will Be Interactive Throughout</w:t>
            </w:r>
          </w:p>
        </w:tc>
      </w:tr>
      <w:tr w:rsidR="008B16EE" w14:paraId="6C893D48" w14:textId="77777777" w:rsidTr="00BC3B0D">
        <w:trPr>
          <w:trHeight w:val="404"/>
        </w:trPr>
        <w:tc>
          <w:tcPr>
            <w:tcW w:w="1003" w:type="dxa"/>
            <w:shd w:val="pct5" w:color="auto" w:fill="F2F2F2" w:themeFill="background1" w:themeFillShade="F2"/>
          </w:tcPr>
          <w:p w14:paraId="19C74C20" w14:textId="77777777" w:rsidR="00E92BC1" w:rsidRPr="005A347A" w:rsidRDefault="00E92BC1" w:rsidP="00902B2E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pct5" w:color="auto" w:fill="F2F2F2" w:themeFill="background1" w:themeFillShade="F2"/>
          </w:tcPr>
          <w:p w14:paraId="0DC02AB0" w14:textId="77777777" w:rsidR="00E92BC1" w:rsidRPr="00F84224" w:rsidRDefault="00681F2E" w:rsidP="00902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70330">
              <w:rPr>
                <w:sz w:val="20"/>
                <w:szCs w:val="20"/>
              </w:rPr>
              <w:t>8:00 am</w:t>
            </w:r>
          </w:p>
        </w:tc>
        <w:tc>
          <w:tcPr>
            <w:tcW w:w="1078" w:type="dxa"/>
            <w:shd w:val="pct5" w:color="auto" w:fill="F2F2F2" w:themeFill="background1" w:themeFillShade="F2"/>
          </w:tcPr>
          <w:p w14:paraId="20326B38" w14:textId="77777777" w:rsidR="00E92BC1" w:rsidRPr="00F84224" w:rsidRDefault="00681F2E" w:rsidP="00902B2E">
            <w:pPr>
              <w:jc w:val="center"/>
              <w:rPr>
                <w:sz w:val="20"/>
                <w:szCs w:val="20"/>
              </w:rPr>
            </w:pPr>
            <w:r w:rsidRPr="00470330">
              <w:rPr>
                <w:sz w:val="20"/>
                <w:szCs w:val="20"/>
              </w:rPr>
              <w:t>30 min.</w:t>
            </w:r>
          </w:p>
        </w:tc>
        <w:tc>
          <w:tcPr>
            <w:tcW w:w="5865" w:type="dxa"/>
            <w:shd w:val="pct5" w:color="auto" w:fill="F2F2F2" w:themeFill="background1" w:themeFillShade="F2"/>
          </w:tcPr>
          <w:p w14:paraId="49480F8C" w14:textId="77777777" w:rsidR="00E92BC1" w:rsidRPr="00765EEC" w:rsidRDefault="00681F2E" w:rsidP="00902B2E">
            <w:pPr>
              <w:rPr>
                <w:i/>
                <w:sz w:val="20"/>
                <w:szCs w:val="20"/>
              </w:rPr>
            </w:pPr>
            <w:r w:rsidRPr="00470330">
              <w:rPr>
                <w:b/>
                <w:sz w:val="20"/>
                <w:szCs w:val="20"/>
              </w:rPr>
              <w:t xml:space="preserve">Breakfast </w:t>
            </w:r>
          </w:p>
        </w:tc>
      </w:tr>
      <w:tr w:rsidR="008B16EE" w14:paraId="386145EC" w14:textId="77777777" w:rsidTr="00BC3B0D">
        <w:trPr>
          <w:trHeight w:val="1511"/>
        </w:trPr>
        <w:tc>
          <w:tcPr>
            <w:tcW w:w="1003" w:type="dxa"/>
          </w:tcPr>
          <w:p w14:paraId="6800E1AC" w14:textId="77777777" w:rsidR="00AF09CC" w:rsidRPr="000C5623" w:rsidRDefault="00681F2E">
            <w:pPr>
              <w:jc w:val="center"/>
              <w:rPr>
                <w:b/>
                <w:i/>
                <w:sz w:val="20"/>
                <w:szCs w:val="20"/>
              </w:rPr>
            </w:pPr>
            <w:r w:rsidRPr="000C5623">
              <w:rPr>
                <w:b/>
                <w:i/>
                <w:sz w:val="20"/>
                <w:szCs w:val="20"/>
              </w:rPr>
              <w:t>One</w:t>
            </w:r>
          </w:p>
        </w:tc>
        <w:tc>
          <w:tcPr>
            <w:tcW w:w="1005" w:type="dxa"/>
          </w:tcPr>
          <w:p w14:paraId="04DE80B2" w14:textId="77777777" w:rsidR="00AF09CC" w:rsidRPr="00F84224" w:rsidRDefault="00681F2E" w:rsidP="0016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am</w:t>
            </w:r>
          </w:p>
        </w:tc>
        <w:tc>
          <w:tcPr>
            <w:tcW w:w="1078" w:type="dxa"/>
          </w:tcPr>
          <w:p w14:paraId="66FBCDC8" w14:textId="77777777" w:rsidR="00AF09CC" w:rsidRPr="00F84224" w:rsidRDefault="00681F2E" w:rsidP="00395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84224">
              <w:rPr>
                <w:sz w:val="20"/>
                <w:szCs w:val="20"/>
              </w:rPr>
              <w:t xml:space="preserve"> min.</w:t>
            </w:r>
          </w:p>
        </w:tc>
        <w:tc>
          <w:tcPr>
            <w:tcW w:w="5865" w:type="dxa"/>
          </w:tcPr>
          <w:p w14:paraId="6512566F" w14:textId="4E19C1E8" w:rsidR="00AF09CC" w:rsidRPr="009349F9" w:rsidRDefault="00681F2E">
            <w:pPr>
              <w:rPr>
                <w:b/>
                <w:color w:val="0070C0"/>
                <w:sz w:val="20"/>
                <w:szCs w:val="20"/>
              </w:rPr>
            </w:pPr>
            <w:r w:rsidRPr="009349F9">
              <w:rPr>
                <w:b/>
                <w:sz w:val="20"/>
                <w:szCs w:val="20"/>
              </w:rPr>
              <w:t>Introduction</w:t>
            </w:r>
          </w:p>
          <w:p w14:paraId="5361892B" w14:textId="77777777" w:rsidR="004A23C0" w:rsidRPr="009349F9" w:rsidRDefault="00681F2E" w:rsidP="004A23C0">
            <w:pPr>
              <w:pStyle w:val="ListParagraph"/>
              <w:numPr>
                <w:ilvl w:val="0"/>
                <w:numId w:val="24"/>
              </w:numPr>
              <w:spacing w:after="160"/>
              <w:ind w:left="348" w:hanging="347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Faculty Bios</w:t>
            </w:r>
          </w:p>
          <w:p w14:paraId="5FD825E3" w14:textId="77777777" w:rsidR="004A23C0" w:rsidRPr="009349F9" w:rsidRDefault="00681F2E" w:rsidP="004A23C0">
            <w:pPr>
              <w:pStyle w:val="ListParagraph"/>
              <w:numPr>
                <w:ilvl w:val="0"/>
                <w:numId w:val="24"/>
              </w:numPr>
              <w:spacing w:after="160"/>
              <w:ind w:left="348" w:hanging="347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Program Overview</w:t>
            </w:r>
          </w:p>
          <w:p w14:paraId="02326B8E" w14:textId="77777777" w:rsidR="004A23C0" w:rsidRPr="009349F9" w:rsidRDefault="00681F2E" w:rsidP="004A23C0">
            <w:pPr>
              <w:pStyle w:val="ListParagraph"/>
              <w:numPr>
                <w:ilvl w:val="0"/>
                <w:numId w:val="24"/>
              </w:numPr>
              <w:spacing w:after="160"/>
              <w:ind w:left="348" w:hanging="347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Attendees’ Goals for This Program/Polling</w:t>
            </w:r>
          </w:p>
          <w:p w14:paraId="6354E440" w14:textId="62B5385A" w:rsidR="004A23C0" w:rsidRPr="005D1238" w:rsidRDefault="00681F2E" w:rsidP="004A23C0">
            <w:pPr>
              <w:pStyle w:val="ListParagraph"/>
              <w:numPr>
                <w:ilvl w:val="0"/>
                <w:numId w:val="24"/>
              </w:numPr>
              <w:spacing w:after="160"/>
              <w:ind w:left="348" w:hanging="347"/>
              <w:rPr>
                <w:rFonts w:ascii="Calibri" w:hAnsi="Calibri" w:cs="Calibri"/>
                <w:b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AdvaMed Intro</w:t>
            </w:r>
          </w:p>
          <w:p w14:paraId="5FBEDE41" w14:textId="77777777" w:rsidR="00AF09CC" w:rsidRPr="00F84224" w:rsidRDefault="00AF09CC" w:rsidP="007F33DC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B16EE" w14:paraId="07A8236D" w14:textId="77777777" w:rsidTr="00BC3B0D">
        <w:tc>
          <w:tcPr>
            <w:tcW w:w="1003" w:type="dxa"/>
            <w:tcBorders>
              <w:bottom w:val="single" w:sz="4" w:space="0" w:color="auto"/>
            </w:tcBorders>
          </w:tcPr>
          <w:p w14:paraId="06C42E34" w14:textId="77777777" w:rsidR="00AF09CC" w:rsidRPr="000C5623" w:rsidRDefault="00681F2E" w:rsidP="00164AC7">
            <w:pPr>
              <w:jc w:val="center"/>
              <w:rPr>
                <w:b/>
                <w:i/>
                <w:sz w:val="20"/>
                <w:szCs w:val="20"/>
              </w:rPr>
            </w:pPr>
            <w:r w:rsidRPr="000C5623">
              <w:rPr>
                <w:b/>
                <w:i/>
                <w:sz w:val="20"/>
                <w:szCs w:val="20"/>
              </w:rPr>
              <w:t>Two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2F2D2E99" w14:textId="29B0CE45" w:rsidR="00AF09CC" w:rsidRPr="009B670C" w:rsidRDefault="0064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736175C7" w14:textId="6A38BA42" w:rsidR="00AF09CC" w:rsidRPr="009B670C" w:rsidRDefault="006E4A67" w:rsidP="00E1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min.</w:t>
            </w: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14:paraId="19CF3E81" w14:textId="5D3FC9BB" w:rsidR="00071EB4" w:rsidRPr="009349F9" w:rsidRDefault="00681F2E" w:rsidP="00B94798">
            <w:pPr>
              <w:rPr>
                <w:b/>
                <w:sz w:val="20"/>
                <w:szCs w:val="20"/>
              </w:rPr>
            </w:pPr>
            <w:r w:rsidRPr="009349F9">
              <w:rPr>
                <w:b/>
                <w:sz w:val="20"/>
                <w:szCs w:val="20"/>
              </w:rPr>
              <w:t xml:space="preserve">The Amorphous Power of Culture </w:t>
            </w:r>
          </w:p>
          <w:p w14:paraId="267E91D3" w14:textId="77777777" w:rsidR="00CD2FFE" w:rsidRPr="009349F9" w:rsidRDefault="00681F2E" w:rsidP="00E16BBC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Impact of Culture on Compliance</w:t>
            </w:r>
          </w:p>
          <w:p w14:paraId="60AD1A1A" w14:textId="0A2EF0E1" w:rsidR="00AF09CC" w:rsidRPr="009349F9" w:rsidRDefault="00681F2E" w:rsidP="003C45C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Pressure Points that Can Affect</w:t>
            </w:r>
            <w:r w:rsidR="00CA285B" w:rsidRPr="009349F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0C5623" w:rsidRPr="009349F9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="00CA285B" w:rsidRPr="009349F9">
              <w:rPr>
                <w:rFonts w:ascii="Calibri" w:hAnsi="Calibri" w:cs="Calibri"/>
                <w:sz w:val="20"/>
                <w:szCs w:val="20"/>
              </w:rPr>
              <w:t>Change?)</w:t>
            </w:r>
            <w:r w:rsidRPr="009349F9">
              <w:rPr>
                <w:rFonts w:ascii="Calibri" w:hAnsi="Calibri" w:cs="Calibri"/>
                <w:sz w:val="20"/>
                <w:szCs w:val="20"/>
              </w:rPr>
              <w:t xml:space="preserve"> Culture</w:t>
            </w:r>
          </w:p>
          <w:p w14:paraId="6BCF381A" w14:textId="77777777" w:rsidR="00AF09CC" w:rsidRPr="00F84224" w:rsidRDefault="00AF09CC" w:rsidP="00DB3D8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B16EE" w14:paraId="3E39B9FD" w14:textId="77777777" w:rsidTr="00BC3B0D">
        <w:trPr>
          <w:trHeight w:val="1169"/>
        </w:trPr>
        <w:tc>
          <w:tcPr>
            <w:tcW w:w="1003" w:type="dxa"/>
            <w:tcBorders>
              <w:bottom w:val="single" w:sz="4" w:space="0" w:color="auto"/>
            </w:tcBorders>
          </w:tcPr>
          <w:p w14:paraId="5863C850" w14:textId="77777777" w:rsidR="00346033" w:rsidRPr="000C5623" w:rsidRDefault="00681F2E" w:rsidP="00FC5148">
            <w:pPr>
              <w:jc w:val="center"/>
              <w:rPr>
                <w:b/>
                <w:i/>
                <w:sz w:val="20"/>
                <w:szCs w:val="20"/>
              </w:rPr>
            </w:pPr>
            <w:r w:rsidRPr="000C5623">
              <w:rPr>
                <w:b/>
                <w:i/>
                <w:sz w:val="20"/>
                <w:szCs w:val="20"/>
              </w:rPr>
              <w:t>Three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7089C5A" w14:textId="09DA6E06" w:rsidR="00346033" w:rsidRPr="00F84224" w:rsidRDefault="00630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9:45 am 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7062E2C3" w14:textId="4E68164F" w:rsidR="00346033" w:rsidRPr="00F84224" w:rsidRDefault="00943663" w:rsidP="00FC5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min</w:t>
            </w:r>
            <w:r w:rsidR="0018233D">
              <w:rPr>
                <w:sz w:val="20"/>
                <w:szCs w:val="20"/>
              </w:rPr>
              <w:t>.</w:t>
            </w: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14:paraId="1CA24A47" w14:textId="343C4E7E" w:rsidR="00346033" w:rsidRPr="009349F9" w:rsidRDefault="00681F2E" w:rsidP="00FC5148">
            <w:pPr>
              <w:rPr>
                <w:b/>
                <w:color w:val="0070C0"/>
                <w:sz w:val="20"/>
                <w:szCs w:val="20"/>
              </w:rPr>
            </w:pPr>
            <w:r w:rsidRPr="009349F9">
              <w:rPr>
                <w:b/>
                <w:sz w:val="20"/>
                <w:szCs w:val="20"/>
              </w:rPr>
              <w:t>The Foundation of Your Compliance Program</w:t>
            </w:r>
          </w:p>
          <w:p w14:paraId="7F8B2DEC" w14:textId="77777777" w:rsidR="008B737A" w:rsidRPr="009349F9" w:rsidRDefault="00681F2E" w:rsidP="008B737A">
            <w:pPr>
              <w:pStyle w:val="ListParagraph"/>
              <w:numPr>
                <w:ilvl w:val="0"/>
                <w:numId w:val="25"/>
              </w:numPr>
              <w:spacing w:after="160"/>
              <w:ind w:left="348" w:hanging="347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Converting the Required Elements of an Effective Compliance Program into a Structure</w:t>
            </w:r>
          </w:p>
          <w:p w14:paraId="196DC15B" w14:textId="07F0846C" w:rsidR="008B737A" w:rsidRPr="009349F9" w:rsidRDefault="00681F2E" w:rsidP="008B737A">
            <w:pPr>
              <w:pStyle w:val="ListParagraph"/>
              <w:numPr>
                <w:ilvl w:val="0"/>
                <w:numId w:val="25"/>
              </w:numPr>
              <w:spacing w:after="160"/>
              <w:ind w:left="348" w:hanging="348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The Tools and Environment to Manage Risk</w:t>
            </w:r>
          </w:p>
          <w:p w14:paraId="229F7509" w14:textId="77777777" w:rsidR="008B737A" w:rsidRPr="009349F9" w:rsidRDefault="00681F2E" w:rsidP="008B737A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348" w:hanging="347"/>
              <w:rPr>
                <w:rFonts w:ascii="Calibri" w:hAnsi="Calibri" w:cs="Calibri"/>
                <w:bCs/>
                <w:sz w:val="20"/>
                <w:szCs w:val="20"/>
              </w:rPr>
            </w:pPr>
            <w:r w:rsidRPr="009349F9">
              <w:rPr>
                <w:rFonts w:ascii="Calibri" w:hAnsi="Calibri" w:cs="Calibri"/>
                <w:bCs/>
                <w:sz w:val="20"/>
                <w:szCs w:val="20"/>
              </w:rPr>
              <w:t>Motivating Senior Management and Educating the Board</w:t>
            </w:r>
          </w:p>
          <w:p w14:paraId="06F69EE0" w14:textId="77777777" w:rsidR="00346033" w:rsidRPr="001A4580" w:rsidRDefault="00346033" w:rsidP="000C562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B16EE" w14:paraId="1051680B" w14:textId="77777777" w:rsidTr="00000343">
        <w:trPr>
          <w:trHeight w:val="404"/>
        </w:trPr>
        <w:tc>
          <w:tcPr>
            <w:tcW w:w="1003" w:type="dxa"/>
            <w:shd w:val="pct5" w:color="auto" w:fill="F2F2F2" w:themeFill="background1" w:themeFillShade="F2"/>
          </w:tcPr>
          <w:p w14:paraId="07DC9F1A" w14:textId="77777777" w:rsidR="00C12AA1" w:rsidRPr="000C5623" w:rsidRDefault="00C12AA1" w:rsidP="0000034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5" w:type="dxa"/>
            <w:shd w:val="pct5" w:color="auto" w:fill="F2F2F2" w:themeFill="background1" w:themeFillShade="F2"/>
          </w:tcPr>
          <w:p w14:paraId="35D06224" w14:textId="6F0ADCBA" w:rsidR="00C12AA1" w:rsidRPr="00F84224" w:rsidRDefault="00717E7D" w:rsidP="00000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am</w:t>
            </w:r>
          </w:p>
        </w:tc>
        <w:tc>
          <w:tcPr>
            <w:tcW w:w="1078" w:type="dxa"/>
            <w:shd w:val="pct5" w:color="auto" w:fill="F2F2F2" w:themeFill="background1" w:themeFillShade="F2"/>
          </w:tcPr>
          <w:p w14:paraId="1651D3AD" w14:textId="3114CA0C" w:rsidR="00C12AA1" w:rsidRPr="00F84224" w:rsidRDefault="0096261A" w:rsidP="0000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  <w:r w:rsidR="0018233D">
              <w:rPr>
                <w:sz w:val="20"/>
                <w:szCs w:val="20"/>
              </w:rPr>
              <w:t>.</w:t>
            </w:r>
          </w:p>
        </w:tc>
        <w:tc>
          <w:tcPr>
            <w:tcW w:w="5865" w:type="dxa"/>
            <w:shd w:val="pct5" w:color="auto" w:fill="F2F2F2" w:themeFill="background1" w:themeFillShade="F2"/>
          </w:tcPr>
          <w:p w14:paraId="5C324A18" w14:textId="77777777" w:rsidR="00C12AA1" w:rsidRPr="00164AC7" w:rsidRDefault="00681F2E" w:rsidP="00000343">
            <w:pPr>
              <w:rPr>
                <w:b/>
                <w:i/>
                <w:sz w:val="20"/>
                <w:szCs w:val="20"/>
              </w:rPr>
            </w:pPr>
            <w:r w:rsidRPr="00164AC7">
              <w:rPr>
                <w:b/>
                <w:i/>
                <w:sz w:val="20"/>
                <w:szCs w:val="20"/>
              </w:rPr>
              <w:t>Break</w:t>
            </w:r>
          </w:p>
        </w:tc>
      </w:tr>
      <w:tr w:rsidR="008B16EE" w14:paraId="321868AE" w14:textId="77777777" w:rsidTr="00BC3B0D">
        <w:tc>
          <w:tcPr>
            <w:tcW w:w="1003" w:type="dxa"/>
          </w:tcPr>
          <w:p w14:paraId="47A0E4BE" w14:textId="77777777" w:rsidR="00346033" w:rsidRPr="000C5623" w:rsidRDefault="00681F2E" w:rsidP="00FC5148">
            <w:pPr>
              <w:jc w:val="center"/>
              <w:rPr>
                <w:b/>
                <w:i/>
                <w:sz w:val="20"/>
                <w:szCs w:val="20"/>
              </w:rPr>
            </w:pPr>
            <w:r w:rsidRPr="000C5623">
              <w:rPr>
                <w:b/>
                <w:i/>
                <w:sz w:val="20"/>
                <w:szCs w:val="20"/>
              </w:rPr>
              <w:t>Four</w:t>
            </w:r>
          </w:p>
        </w:tc>
        <w:tc>
          <w:tcPr>
            <w:tcW w:w="1005" w:type="dxa"/>
          </w:tcPr>
          <w:p w14:paraId="027431F5" w14:textId="621B1FB1" w:rsidR="00346033" w:rsidRPr="00F84224" w:rsidRDefault="00CD7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717E7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078" w:type="dxa"/>
          </w:tcPr>
          <w:p w14:paraId="3EAD2AD1" w14:textId="05980BA6" w:rsidR="00346033" w:rsidRPr="00F84224" w:rsidRDefault="009E674A" w:rsidP="00E14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</w:t>
            </w:r>
            <w:r w:rsidR="0018233D">
              <w:rPr>
                <w:sz w:val="20"/>
                <w:szCs w:val="20"/>
              </w:rPr>
              <w:t>.</w:t>
            </w:r>
          </w:p>
        </w:tc>
        <w:tc>
          <w:tcPr>
            <w:tcW w:w="5865" w:type="dxa"/>
          </w:tcPr>
          <w:p w14:paraId="14507138" w14:textId="1EB5F933" w:rsidR="00346033" w:rsidRPr="009349F9" w:rsidRDefault="00681F2E" w:rsidP="00FC5148">
            <w:pPr>
              <w:rPr>
                <w:b/>
                <w:color w:val="0070C0"/>
                <w:sz w:val="20"/>
                <w:szCs w:val="20"/>
              </w:rPr>
            </w:pPr>
            <w:r w:rsidRPr="009349F9">
              <w:rPr>
                <w:b/>
                <w:sz w:val="20"/>
                <w:szCs w:val="20"/>
              </w:rPr>
              <w:t xml:space="preserve">What Interests </w:t>
            </w:r>
            <w:proofErr w:type="gramStart"/>
            <w:r w:rsidRPr="009349F9">
              <w:rPr>
                <w:b/>
                <w:sz w:val="20"/>
                <w:szCs w:val="20"/>
              </w:rPr>
              <w:t>The</w:t>
            </w:r>
            <w:proofErr w:type="gramEnd"/>
            <w:r w:rsidRPr="009349F9">
              <w:rPr>
                <w:b/>
                <w:sz w:val="20"/>
                <w:szCs w:val="20"/>
              </w:rPr>
              <w:t xml:space="preserve"> Government These Days</w:t>
            </w:r>
          </w:p>
          <w:p w14:paraId="3EDC94FC" w14:textId="77777777" w:rsidR="002E4181" w:rsidRPr="009349F9" w:rsidRDefault="00681F2E" w:rsidP="002E4181">
            <w:pPr>
              <w:pStyle w:val="ListParagraph"/>
              <w:numPr>
                <w:ilvl w:val="0"/>
                <w:numId w:val="26"/>
              </w:numPr>
              <w:spacing w:after="160"/>
              <w:ind w:left="348" w:hanging="326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Recent Government Enforcement Actions &amp; Areas of Focus</w:t>
            </w:r>
          </w:p>
          <w:p w14:paraId="2F4C5C5E" w14:textId="77777777" w:rsidR="002E4181" w:rsidRPr="009349F9" w:rsidRDefault="00681F2E" w:rsidP="002E4181">
            <w:pPr>
              <w:pStyle w:val="ListParagraph"/>
              <w:numPr>
                <w:ilvl w:val="0"/>
                <w:numId w:val="26"/>
              </w:numPr>
              <w:spacing w:after="160"/>
              <w:ind w:left="348" w:hanging="348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Lessons Learned and Their Relevance to Your Business</w:t>
            </w:r>
          </w:p>
          <w:p w14:paraId="1033E658" w14:textId="1E506471" w:rsidR="00346033" w:rsidRPr="00F84224" w:rsidRDefault="00681F2E" w:rsidP="00B100D0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left="348" w:hanging="348"/>
              <w:rPr>
                <w:sz w:val="20"/>
                <w:szCs w:val="20"/>
              </w:rPr>
            </w:pPr>
            <w:r w:rsidRPr="009349F9">
              <w:rPr>
                <w:rFonts w:ascii="Calibri" w:hAnsi="Calibri" w:cs="Calibri"/>
                <w:bCs/>
                <w:sz w:val="20"/>
                <w:szCs w:val="20"/>
              </w:rPr>
              <w:t>New Developments</w:t>
            </w:r>
          </w:p>
        </w:tc>
      </w:tr>
      <w:tr w:rsidR="008B16EE" w14:paraId="582F220C" w14:textId="77777777" w:rsidTr="00BC3B0D">
        <w:trPr>
          <w:trHeight w:val="773"/>
        </w:trPr>
        <w:tc>
          <w:tcPr>
            <w:tcW w:w="1003" w:type="dxa"/>
            <w:tcBorders>
              <w:bottom w:val="single" w:sz="4" w:space="0" w:color="auto"/>
            </w:tcBorders>
          </w:tcPr>
          <w:p w14:paraId="7420EA61" w14:textId="77777777" w:rsidR="00AF09CC" w:rsidRPr="000C5623" w:rsidRDefault="00681F2E" w:rsidP="00164AC7">
            <w:pPr>
              <w:jc w:val="center"/>
              <w:rPr>
                <w:b/>
                <w:i/>
                <w:sz w:val="20"/>
                <w:szCs w:val="20"/>
              </w:rPr>
            </w:pPr>
            <w:r w:rsidRPr="000C5623">
              <w:rPr>
                <w:b/>
                <w:i/>
                <w:sz w:val="20"/>
                <w:szCs w:val="20"/>
              </w:rPr>
              <w:t>Five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2DCC81A0" w14:textId="622FA142" w:rsidR="00AF09CC" w:rsidRPr="00567E8A" w:rsidRDefault="00CD7CC6" w:rsidP="00684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717E7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995B0AB" w14:textId="35039840" w:rsidR="00AF09CC" w:rsidRPr="00567E8A" w:rsidRDefault="00F674DE" w:rsidP="00395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</w:t>
            </w:r>
            <w:r w:rsidR="0018233D">
              <w:rPr>
                <w:sz w:val="20"/>
                <w:szCs w:val="20"/>
              </w:rPr>
              <w:t>.</w:t>
            </w: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14:paraId="1EA745EC" w14:textId="4625D625" w:rsidR="00033ED9" w:rsidRPr="009349F9" w:rsidRDefault="00681F2E" w:rsidP="00033ED9">
            <w:pPr>
              <w:rPr>
                <w:b/>
                <w:color w:val="0070C0"/>
                <w:sz w:val="20"/>
                <w:szCs w:val="20"/>
              </w:rPr>
            </w:pPr>
            <w:r w:rsidRPr="009349F9">
              <w:rPr>
                <w:b/>
                <w:sz w:val="20"/>
                <w:szCs w:val="20"/>
              </w:rPr>
              <w:t xml:space="preserve">Identifying </w:t>
            </w:r>
            <w:r w:rsidR="005D6CED" w:rsidRPr="009349F9">
              <w:rPr>
                <w:b/>
                <w:sz w:val="20"/>
                <w:szCs w:val="20"/>
              </w:rPr>
              <w:t xml:space="preserve">&amp; Mitigating </w:t>
            </w:r>
            <w:r w:rsidRPr="009349F9">
              <w:rPr>
                <w:b/>
                <w:sz w:val="20"/>
                <w:szCs w:val="20"/>
              </w:rPr>
              <w:t xml:space="preserve">Your </w:t>
            </w:r>
            <w:r w:rsidR="005D6CED" w:rsidRPr="009349F9">
              <w:rPr>
                <w:b/>
                <w:sz w:val="20"/>
                <w:szCs w:val="20"/>
              </w:rPr>
              <w:t xml:space="preserve">Major </w:t>
            </w:r>
            <w:r w:rsidRPr="009349F9">
              <w:rPr>
                <w:b/>
                <w:sz w:val="20"/>
                <w:szCs w:val="20"/>
              </w:rPr>
              <w:t>Compliance Risk</w:t>
            </w:r>
            <w:r w:rsidR="00567E8A" w:rsidRPr="009349F9">
              <w:rPr>
                <w:b/>
                <w:sz w:val="20"/>
                <w:szCs w:val="20"/>
              </w:rPr>
              <w:t xml:space="preserve"> Area</w:t>
            </w:r>
            <w:r w:rsidRPr="009349F9">
              <w:rPr>
                <w:b/>
                <w:sz w:val="20"/>
                <w:szCs w:val="20"/>
              </w:rPr>
              <w:t xml:space="preserve">s </w:t>
            </w:r>
          </w:p>
          <w:p w14:paraId="6D57EF4D" w14:textId="77777777" w:rsidR="00C10293" w:rsidRPr="009349F9" w:rsidRDefault="00681F2E" w:rsidP="00C10293">
            <w:pPr>
              <w:pStyle w:val="ListParagraph"/>
              <w:numPr>
                <w:ilvl w:val="0"/>
                <w:numId w:val="27"/>
              </w:numPr>
              <w:spacing w:after="160"/>
              <w:ind w:left="348" w:hanging="348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Critical Areas to Assess and Address Including: Interactions with HCPs and Other Health Care Entities; Managing Third-Party Distributors; Data Privacy; Other Compliance Challenges</w:t>
            </w:r>
          </w:p>
          <w:p w14:paraId="618457EE" w14:textId="77777777" w:rsidR="00C10293" w:rsidRPr="009349F9" w:rsidRDefault="00681F2E" w:rsidP="00C10293">
            <w:pPr>
              <w:pStyle w:val="ListParagraph"/>
              <w:numPr>
                <w:ilvl w:val="0"/>
                <w:numId w:val="27"/>
              </w:numPr>
              <w:spacing w:after="160"/>
              <w:ind w:left="348" w:hanging="308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Practical Methods to Address Risk</w:t>
            </w:r>
          </w:p>
          <w:p w14:paraId="6599CBDF" w14:textId="77777777" w:rsidR="00AF09CC" w:rsidRPr="00164AC7" w:rsidRDefault="00AF09C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  <w:tr w:rsidR="008B16EE" w14:paraId="78DE081F" w14:textId="77777777" w:rsidTr="00DB3D8F">
        <w:trPr>
          <w:trHeight w:val="404"/>
        </w:trPr>
        <w:tc>
          <w:tcPr>
            <w:tcW w:w="1003" w:type="dxa"/>
            <w:tcBorders>
              <w:top w:val="nil"/>
            </w:tcBorders>
            <w:shd w:val="pct5" w:color="auto" w:fill="F2F2F2" w:themeFill="background1" w:themeFillShade="F2"/>
          </w:tcPr>
          <w:p w14:paraId="2339FFC0" w14:textId="77777777" w:rsidR="00E92BC1" w:rsidRPr="00902B2E" w:rsidRDefault="00E92BC1" w:rsidP="00902B2E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</w:tcBorders>
            <w:shd w:val="pct5" w:color="auto" w:fill="F2F2F2" w:themeFill="background1" w:themeFillShade="F2"/>
          </w:tcPr>
          <w:p w14:paraId="031536FB" w14:textId="6AC46FC1" w:rsidR="00E92BC1" w:rsidRPr="00F84224" w:rsidRDefault="00177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12:45 pm </w:t>
            </w:r>
          </w:p>
        </w:tc>
        <w:tc>
          <w:tcPr>
            <w:tcW w:w="1078" w:type="dxa"/>
            <w:tcBorders>
              <w:top w:val="nil"/>
            </w:tcBorders>
            <w:shd w:val="pct5" w:color="auto" w:fill="F2F2F2" w:themeFill="background1" w:themeFillShade="F2"/>
          </w:tcPr>
          <w:p w14:paraId="5FEAE092" w14:textId="65F4AAE3" w:rsidR="00E92BC1" w:rsidRPr="00F84224" w:rsidRDefault="00177BBC" w:rsidP="00902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min</w:t>
            </w:r>
            <w:r w:rsidR="0018233D">
              <w:rPr>
                <w:sz w:val="20"/>
                <w:szCs w:val="20"/>
              </w:rPr>
              <w:t>.</w:t>
            </w:r>
          </w:p>
        </w:tc>
        <w:tc>
          <w:tcPr>
            <w:tcW w:w="5865" w:type="dxa"/>
            <w:tcBorders>
              <w:top w:val="nil"/>
            </w:tcBorders>
            <w:shd w:val="pct5" w:color="auto" w:fill="F2F2F2" w:themeFill="background1" w:themeFillShade="F2"/>
          </w:tcPr>
          <w:p w14:paraId="50B63362" w14:textId="77777777" w:rsidR="00E92BC1" w:rsidRPr="00902B2E" w:rsidRDefault="00681F2E" w:rsidP="00902B2E">
            <w:pPr>
              <w:rPr>
                <w:b/>
                <w:i/>
                <w:sz w:val="20"/>
                <w:szCs w:val="20"/>
              </w:rPr>
            </w:pPr>
            <w:r w:rsidRPr="00902B2E">
              <w:rPr>
                <w:b/>
                <w:i/>
                <w:sz w:val="20"/>
                <w:szCs w:val="20"/>
              </w:rPr>
              <w:t>Lunch</w:t>
            </w:r>
          </w:p>
        </w:tc>
      </w:tr>
      <w:tr w:rsidR="008B16EE" w14:paraId="690ED2FE" w14:textId="77777777" w:rsidTr="00353F79">
        <w:trPr>
          <w:trHeight w:val="764"/>
        </w:trPr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14:paraId="78EA7F13" w14:textId="77777777" w:rsidR="00E14019" w:rsidRDefault="00681F2E" w:rsidP="00F34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Five </w:t>
            </w:r>
            <w:r w:rsidRPr="00F81268">
              <w:rPr>
                <w:b/>
                <w:i/>
                <w:sz w:val="16"/>
                <w:szCs w:val="20"/>
              </w:rPr>
              <w:t>(Continued)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5719F8CF" w14:textId="72A45D0D" w:rsidR="00E14019" w:rsidRDefault="00CD7CC6" w:rsidP="00A7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09507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14:paraId="1A6AEF40" w14:textId="764CA5EC" w:rsidR="00E14019" w:rsidRPr="00F34BFB" w:rsidRDefault="0077309F" w:rsidP="00F34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</w:t>
            </w:r>
            <w:r w:rsidR="00182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14:paraId="136919C2" w14:textId="29515D85" w:rsidR="00254030" w:rsidRPr="009349F9" w:rsidRDefault="00681F2E" w:rsidP="00254030">
            <w:pPr>
              <w:rPr>
                <w:b/>
                <w:color w:val="0070C0"/>
                <w:sz w:val="20"/>
                <w:szCs w:val="20"/>
              </w:rPr>
            </w:pPr>
            <w:r w:rsidRPr="009349F9">
              <w:rPr>
                <w:b/>
                <w:sz w:val="20"/>
                <w:szCs w:val="20"/>
              </w:rPr>
              <w:t xml:space="preserve">Identifying &amp; Mitigating Your Major Compliance Risk Areas </w:t>
            </w:r>
          </w:p>
          <w:p w14:paraId="3FB2F7B3" w14:textId="77777777" w:rsidR="00F14576" w:rsidRPr="009349F9" w:rsidRDefault="00681F2E" w:rsidP="00F14576">
            <w:pPr>
              <w:pStyle w:val="ListParagraph"/>
              <w:numPr>
                <w:ilvl w:val="0"/>
                <w:numId w:val="27"/>
              </w:numPr>
              <w:spacing w:after="160"/>
              <w:ind w:left="348" w:hanging="308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Critical Areas to Assess and Address Including: Interactions with HCPs and Other Health Care Entities; Managing Third-Party Distributors; Data Privacy; Other Compliance Challenges</w:t>
            </w:r>
          </w:p>
          <w:p w14:paraId="4FD552F6" w14:textId="77777777" w:rsidR="00F14576" w:rsidRPr="009349F9" w:rsidRDefault="00681F2E" w:rsidP="00F14576">
            <w:pPr>
              <w:pStyle w:val="ListParagraph"/>
              <w:numPr>
                <w:ilvl w:val="0"/>
                <w:numId w:val="27"/>
              </w:numPr>
              <w:spacing w:after="160"/>
              <w:ind w:left="348" w:hanging="308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Practical Methods to Address Risk</w:t>
            </w:r>
          </w:p>
          <w:p w14:paraId="5FF5857C" w14:textId="77777777" w:rsidR="00E14019" w:rsidRPr="00F34BFB" w:rsidRDefault="00E14019" w:rsidP="00F34BFB">
            <w:pPr>
              <w:rPr>
                <w:b/>
                <w:sz w:val="20"/>
                <w:szCs w:val="20"/>
              </w:rPr>
            </w:pPr>
          </w:p>
        </w:tc>
      </w:tr>
      <w:tr w:rsidR="008B16EE" w14:paraId="70458109" w14:textId="77777777" w:rsidTr="00353F79">
        <w:trPr>
          <w:trHeight w:val="764"/>
        </w:trPr>
        <w:tc>
          <w:tcPr>
            <w:tcW w:w="1003" w:type="dxa"/>
            <w:shd w:val="clear" w:color="auto" w:fill="auto"/>
          </w:tcPr>
          <w:p w14:paraId="78C13828" w14:textId="77777777" w:rsidR="00B83CDE" w:rsidRPr="00353F79" w:rsidRDefault="00681F2E" w:rsidP="00F34BFB">
            <w:pPr>
              <w:jc w:val="center"/>
              <w:rPr>
                <w:b/>
                <w:i/>
                <w:sz w:val="20"/>
                <w:szCs w:val="20"/>
              </w:rPr>
            </w:pPr>
            <w:r w:rsidRPr="00353F79">
              <w:rPr>
                <w:b/>
                <w:i/>
                <w:sz w:val="20"/>
                <w:szCs w:val="20"/>
              </w:rPr>
              <w:t>Six</w:t>
            </w:r>
          </w:p>
        </w:tc>
        <w:tc>
          <w:tcPr>
            <w:tcW w:w="1005" w:type="dxa"/>
            <w:shd w:val="clear" w:color="auto" w:fill="auto"/>
          </w:tcPr>
          <w:p w14:paraId="2794473A" w14:textId="66E687B3" w:rsidR="00B83CDE" w:rsidRPr="00353F79" w:rsidRDefault="007146A9" w:rsidP="00190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7C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="00CD7CC6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078" w:type="dxa"/>
            <w:shd w:val="clear" w:color="auto" w:fill="auto"/>
          </w:tcPr>
          <w:p w14:paraId="7E7D36BC" w14:textId="7586384E" w:rsidR="00B83CDE" w:rsidRPr="00353F79" w:rsidRDefault="00F6176E" w:rsidP="00F34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min</w:t>
            </w:r>
            <w:r w:rsidR="0018233D">
              <w:rPr>
                <w:sz w:val="20"/>
                <w:szCs w:val="20"/>
              </w:rPr>
              <w:t>.</w:t>
            </w:r>
          </w:p>
        </w:tc>
        <w:tc>
          <w:tcPr>
            <w:tcW w:w="5865" w:type="dxa"/>
            <w:shd w:val="clear" w:color="auto" w:fill="auto"/>
          </w:tcPr>
          <w:p w14:paraId="24A9D31E" w14:textId="25DD7DA7" w:rsidR="00AD7049" w:rsidRPr="009349F9" w:rsidRDefault="00681F2E" w:rsidP="00F34BFB">
            <w:pPr>
              <w:rPr>
                <w:b/>
                <w:color w:val="0070C0"/>
                <w:sz w:val="20"/>
                <w:szCs w:val="20"/>
              </w:rPr>
            </w:pPr>
            <w:r w:rsidRPr="009349F9">
              <w:rPr>
                <w:b/>
                <w:sz w:val="20"/>
                <w:szCs w:val="20"/>
              </w:rPr>
              <w:t>The AdvaMed Code</w:t>
            </w:r>
            <w:r w:rsidR="00B83CDE" w:rsidRPr="009349F9">
              <w:rPr>
                <w:bCs/>
                <w:sz w:val="20"/>
                <w:szCs w:val="20"/>
              </w:rPr>
              <w:t xml:space="preserve"> </w:t>
            </w:r>
            <w:r w:rsidR="001D1522" w:rsidRPr="009349F9">
              <w:rPr>
                <w:bCs/>
                <w:sz w:val="20"/>
                <w:szCs w:val="20"/>
              </w:rPr>
              <w:t xml:space="preserve">– </w:t>
            </w:r>
            <w:r w:rsidR="001D1522" w:rsidRPr="009349F9">
              <w:rPr>
                <w:b/>
                <w:sz w:val="20"/>
                <w:szCs w:val="20"/>
              </w:rPr>
              <w:t>30th Anniversary</w:t>
            </w:r>
          </w:p>
          <w:p w14:paraId="0B527B4B" w14:textId="77777777" w:rsidR="0006145E" w:rsidRPr="009349F9" w:rsidRDefault="00681F2E" w:rsidP="0006145E">
            <w:pPr>
              <w:pStyle w:val="ListParagraph"/>
              <w:numPr>
                <w:ilvl w:val="0"/>
                <w:numId w:val="28"/>
              </w:numPr>
              <w:spacing w:after="160"/>
              <w:ind w:left="348" w:hanging="348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Goals of the Code</w:t>
            </w:r>
          </w:p>
          <w:p w14:paraId="7B90F822" w14:textId="048847A2" w:rsidR="000452C6" w:rsidRPr="009349F9" w:rsidRDefault="000452C6" w:rsidP="0006145E">
            <w:pPr>
              <w:pStyle w:val="ListParagraph"/>
              <w:numPr>
                <w:ilvl w:val="0"/>
                <w:numId w:val="28"/>
              </w:numPr>
              <w:spacing w:after="160"/>
              <w:ind w:left="348" w:hanging="348"/>
              <w:rPr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AdvaMed Code Tools &amp; Resources</w:t>
            </w:r>
            <w:r w:rsidR="001069D2" w:rsidRPr="009349F9">
              <w:rPr>
                <w:rFonts w:ascii="Calibri" w:hAnsi="Calibri" w:cs="Calibri"/>
                <w:sz w:val="20"/>
                <w:szCs w:val="20"/>
              </w:rPr>
              <w:t xml:space="preserve"> (VBH, Benchmarking, HealthStream Training Course, Certification)</w:t>
            </w:r>
          </w:p>
          <w:p w14:paraId="73070B32" w14:textId="4E61858D" w:rsidR="00B83CDE" w:rsidRPr="00353F79" w:rsidRDefault="00681F2E" w:rsidP="0006145E">
            <w:pPr>
              <w:pStyle w:val="ListParagraph"/>
              <w:numPr>
                <w:ilvl w:val="0"/>
                <w:numId w:val="28"/>
              </w:numPr>
              <w:spacing w:after="160"/>
              <w:ind w:left="348" w:hanging="348"/>
              <w:rPr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sz w:val="20"/>
                <w:szCs w:val="20"/>
              </w:rPr>
              <w:t>Attendees’ Questions</w:t>
            </w:r>
            <w:r w:rsidRPr="00353F7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16EE" w14:paraId="425D08AE" w14:textId="77777777" w:rsidTr="00771078">
        <w:tc>
          <w:tcPr>
            <w:tcW w:w="1003" w:type="dxa"/>
          </w:tcPr>
          <w:p w14:paraId="42282BCB" w14:textId="77777777" w:rsidR="00AF09CC" w:rsidRPr="00164AC7" w:rsidRDefault="00681F2E" w:rsidP="00164A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Seven</w:t>
            </w:r>
          </w:p>
        </w:tc>
        <w:tc>
          <w:tcPr>
            <w:tcW w:w="1005" w:type="dxa"/>
          </w:tcPr>
          <w:p w14:paraId="1A24DF7E" w14:textId="123CBECC" w:rsidR="00AF09CC" w:rsidRPr="00F84224" w:rsidRDefault="00B26952" w:rsidP="00190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60EF4">
              <w:rPr>
                <w:sz w:val="20"/>
                <w:szCs w:val="20"/>
              </w:rPr>
              <w:t>:</w:t>
            </w:r>
            <w:r w:rsidR="007C087B">
              <w:rPr>
                <w:sz w:val="20"/>
                <w:szCs w:val="20"/>
              </w:rPr>
              <w:t>15</w:t>
            </w:r>
            <w:r w:rsidR="00960EF4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078" w:type="dxa"/>
          </w:tcPr>
          <w:p w14:paraId="139EA8F6" w14:textId="392B05FE" w:rsidR="00AF09CC" w:rsidRPr="00F84224" w:rsidRDefault="004050B7" w:rsidP="005A3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</w:t>
            </w:r>
            <w:r w:rsidR="00182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</w:tcPr>
          <w:p w14:paraId="48C4A415" w14:textId="46A1B834" w:rsidR="00033ED9" w:rsidRPr="009349F9" w:rsidRDefault="00681F2E" w:rsidP="00033ED9">
            <w:pPr>
              <w:rPr>
                <w:b/>
                <w:color w:val="0070C0"/>
                <w:sz w:val="20"/>
                <w:szCs w:val="20"/>
              </w:rPr>
            </w:pPr>
            <w:r w:rsidRPr="009349F9">
              <w:rPr>
                <w:b/>
                <w:sz w:val="20"/>
                <w:szCs w:val="20"/>
              </w:rPr>
              <w:t xml:space="preserve">Interactive </w:t>
            </w:r>
            <w:r w:rsidR="007F274C" w:rsidRPr="009349F9">
              <w:rPr>
                <w:b/>
                <w:sz w:val="20"/>
                <w:szCs w:val="20"/>
              </w:rPr>
              <w:t>Break Out Session</w:t>
            </w:r>
            <w:r w:rsidRPr="009349F9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1F3FCE06" w14:textId="77777777" w:rsidR="00194469" w:rsidRPr="009349F9" w:rsidRDefault="00681F2E" w:rsidP="00194469">
            <w:pPr>
              <w:pStyle w:val="ListParagraph"/>
              <w:numPr>
                <w:ilvl w:val="0"/>
                <w:numId w:val="28"/>
              </w:numPr>
              <w:spacing w:after="160"/>
              <w:ind w:left="348" w:hanging="348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bCs/>
                <w:sz w:val="20"/>
                <w:szCs w:val="20"/>
              </w:rPr>
              <w:t>Present hypothetical scenarios and consider application of the AdvaMed Code and other compliance considerations</w:t>
            </w:r>
          </w:p>
          <w:p w14:paraId="6DCF798B" w14:textId="77777777" w:rsidR="00194469" w:rsidRPr="009349F9" w:rsidRDefault="00681F2E" w:rsidP="00194469">
            <w:pPr>
              <w:pStyle w:val="ListParagraph"/>
              <w:numPr>
                <w:ilvl w:val="0"/>
                <w:numId w:val="28"/>
              </w:numPr>
              <w:spacing w:after="160"/>
              <w:ind w:left="348" w:hanging="330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Conducting a compliance risk assessment</w:t>
            </w:r>
          </w:p>
          <w:p w14:paraId="4B92308A" w14:textId="77777777" w:rsidR="00AF09CC" w:rsidRPr="00240749" w:rsidRDefault="00AF09CC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B16EE" w14:paraId="68DAC1A9" w14:textId="77777777" w:rsidTr="00164AC7">
        <w:trPr>
          <w:trHeight w:val="404"/>
        </w:trPr>
        <w:tc>
          <w:tcPr>
            <w:tcW w:w="1003" w:type="dxa"/>
            <w:shd w:val="pct5" w:color="auto" w:fill="F2F2F2" w:themeFill="background1" w:themeFillShade="F2"/>
          </w:tcPr>
          <w:p w14:paraId="0622E04B" w14:textId="77777777" w:rsidR="00AF09CC" w:rsidRPr="00164AC7" w:rsidRDefault="00AF09CC" w:rsidP="005A347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5" w:type="dxa"/>
            <w:shd w:val="pct5" w:color="auto" w:fill="F2F2F2" w:themeFill="background1" w:themeFillShade="F2"/>
          </w:tcPr>
          <w:p w14:paraId="03035200" w14:textId="1A3DBFED" w:rsidR="00AF09CC" w:rsidRPr="00F84224" w:rsidRDefault="007275D2" w:rsidP="00190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 pm</w:t>
            </w:r>
          </w:p>
        </w:tc>
        <w:tc>
          <w:tcPr>
            <w:tcW w:w="1078" w:type="dxa"/>
            <w:shd w:val="pct5" w:color="auto" w:fill="F2F2F2" w:themeFill="background1" w:themeFillShade="F2"/>
          </w:tcPr>
          <w:p w14:paraId="316D78AE" w14:textId="4291AC47" w:rsidR="00AF09CC" w:rsidRPr="00F84224" w:rsidRDefault="007275D2" w:rsidP="005A3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  <w:r w:rsidR="0016489C">
              <w:rPr>
                <w:sz w:val="20"/>
                <w:szCs w:val="20"/>
              </w:rPr>
              <w:t>.</w:t>
            </w:r>
          </w:p>
        </w:tc>
        <w:tc>
          <w:tcPr>
            <w:tcW w:w="5865" w:type="dxa"/>
            <w:shd w:val="pct5" w:color="auto" w:fill="F2F2F2" w:themeFill="background1" w:themeFillShade="F2"/>
          </w:tcPr>
          <w:p w14:paraId="4FBB8B45" w14:textId="77777777" w:rsidR="00AF09CC" w:rsidRPr="00240749" w:rsidRDefault="00681F2E" w:rsidP="005A347A">
            <w:pPr>
              <w:rPr>
                <w:b/>
                <w:i/>
                <w:sz w:val="20"/>
                <w:szCs w:val="20"/>
              </w:rPr>
            </w:pPr>
            <w:r w:rsidRPr="00240749">
              <w:rPr>
                <w:b/>
                <w:i/>
                <w:sz w:val="20"/>
                <w:szCs w:val="20"/>
              </w:rPr>
              <w:t>Break</w:t>
            </w:r>
          </w:p>
        </w:tc>
      </w:tr>
      <w:tr w:rsidR="008B16EE" w14:paraId="59328889" w14:textId="77777777" w:rsidTr="006246CE">
        <w:trPr>
          <w:trHeight w:val="1106"/>
        </w:trPr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14:paraId="38C85293" w14:textId="77777777" w:rsidR="00AF09CC" w:rsidRDefault="00681F2E" w:rsidP="00164A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Seven </w:t>
            </w:r>
          </w:p>
          <w:p w14:paraId="2B446A4E" w14:textId="00CC8F47" w:rsidR="002E1F2F" w:rsidRPr="00164AC7" w:rsidRDefault="00681F2E" w:rsidP="00164AC7">
            <w:pPr>
              <w:jc w:val="center"/>
              <w:rPr>
                <w:b/>
                <w:i/>
                <w:sz w:val="20"/>
                <w:szCs w:val="20"/>
              </w:rPr>
            </w:pPr>
            <w:r w:rsidRPr="002E1F2F">
              <w:rPr>
                <w:b/>
                <w:i/>
                <w:sz w:val="16"/>
                <w:szCs w:val="20"/>
              </w:rPr>
              <w:t>(continued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nil"/>
            </w:tcBorders>
          </w:tcPr>
          <w:p w14:paraId="7AAEFA1D" w14:textId="6CE7C0CB" w:rsidR="00AF09CC" w:rsidRPr="00F84224" w:rsidRDefault="007C087B" w:rsidP="00984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81C33">
              <w:rPr>
                <w:sz w:val="20"/>
                <w:szCs w:val="20"/>
              </w:rPr>
              <w:t>:</w:t>
            </w:r>
            <w:r w:rsidR="00F8671E">
              <w:rPr>
                <w:sz w:val="20"/>
                <w:szCs w:val="20"/>
              </w:rPr>
              <w:t>30</w:t>
            </w:r>
            <w:r w:rsidR="00D81C3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078" w:type="dxa"/>
            <w:tcBorders>
              <w:top w:val="nil"/>
            </w:tcBorders>
          </w:tcPr>
          <w:p w14:paraId="25BE2B30" w14:textId="698AF2D0" w:rsidR="00AF09CC" w:rsidRPr="00F84224" w:rsidRDefault="004050B7" w:rsidP="005A3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</w:t>
            </w:r>
            <w:r w:rsidR="0018233D">
              <w:rPr>
                <w:sz w:val="20"/>
                <w:szCs w:val="20"/>
              </w:rPr>
              <w:t>.</w:t>
            </w:r>
          </w:p>
        </w:tc>
        <w:tc>
          <w:tcPr>
            <w:tcW w:w="5865" w:type="dxa"/>
            <w:tcBorders>
              <w:top w:val="nil"/>
            </w:tcBorders>
          </w:tcPr>
          <w:p w14:paraId="1EA49858" w14:textId="45247131" w:rsidR="00071C80" w:rsidRPr="009349F9" w:rsidRDefault="00681F2E" w:rsidP="00071C80">
            <w:pPr>
              <w:rPr>
                <w:b/>
                <w:color w:val="0070C0"/>
                <w:sz w:val="20"/>
                <w:szCs w:val="20"/>
              </w:rPr>
            </w:pPr>
            <w:r w:rsidRPr="009349F9">
              <w:rPr>
                <w:b/>
                <w:sz w:val="20"/>
                <w:szCs w:val="20"/>
              </w:rPr>
              <w:t>Interactive Break Out Session</w:t>
            </w:r>
          </w:p>
          <w:p w14:paraId="2B751FFB" w14:textId="77777777" w:rsidR="00071C80" w:rsidRPr="009349F9" w:rsidRDefault="00681F2E" w:rsidP="00071C80">
            <w:pPr>
              <w:pStyle w:val="ListParagraph"/>
              <w:numPr>
                <w:ilvl w:val="0"/>
                <w:numId w:val="28"/>
              </w:numPr>
              <w:spacing w:after="160"/>
              <w:ind w:left="348" w:hanging="348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bCs/>
                <w:sz w:val="20"/>
                <w:szCs w:val="20"/>
              </w:rPr>
              <w:t>Present hypothetical scenarios and consider application of the AdvaMed Code and other compliance considerations</w:t>
            </w:r>
          </w:p>
          <w:p w14:paraId="47589E43" w14:textId="77777777" w:rsidR="00071C80" w:rsidRPr="009349F9" w:rsidRDefault="00681F2E" w:rsidP="00071C80">
            <w:pPr>
              <w:pStyle w:val="ListParagraph"/>
              <w:numPr>
                <w:ilvl w:val="0"/>
                <w:numId w:val="28"/>
              </w:numPr>
              <w:spacing w:after="160"/>
              <w:ind w:left="348" w:hanging="330"/>
              <w:rPr>
                <w:rFonts w:ascii="Calibri" w:hAnsi="Calibri" w:cs="Calibri"/>
                <w:b/>
                <w:sz w:val="20"/>
                <w:szCs w:val="20"/>
              </w:rPr>
            </w:pPr>
            <w:r w:rsidRPr="009349F9">
              <w:rPr>
                <w:rFonts w:ascii="Calibri" w:hAnsi="Calibri" w:cs="Calibri"/>
                <w:bCs/>
                <w:sz w:val="20"/>
                <w:szCs w:val="20"/>
              </w:rPr>
              <w:t>Conducting a compliance risk assessment</w:t>
            </w:r>
          </w:p>
          <w:p w14:paraId="3848BAC9" w14:textId="77777777" w:rsidR="00AF09CC" w:rsidRPr="00240749" w:rsidRDefault="00AF09CC" w:rsidP="005A347A">
            <w:pPr>
              <w:rPr>
                <w:b/>
                <w:sz w:val="20"/>
                <w:szCs w:val="20"/>
              </w:rPr>
            </w:pPr>
          </w:p>
        </w:tc>
      </w:tr>
      <w:tr w:rsidR="008B16EE" w14:paraId="3DD1EF3F" w14:textId="77777777" w:rsidTr="00771078">
        <w:tc>
          <w:tcPr>
            <w:tcW w:w="1003" w:type="dxa"/>
            <w:shd w:val="clear" w:color="auto" w:fill="auto"/>
          </w:tcPr>
          <w:p w14:paraId="02ACCF9B" w14:textId="0F4DB266" w:rsidR="00AF09CC" w:rsidRPr="000B7761" w:rsidRDefault="00681F2E" w:rsidP="00164A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Eight</w:t>
            </w:r>
          </w:p>
        </w:tc>
        <w:tc>
          <w:tcPr>
            <w:tcW w:w="1005" w:type="dxa"/>
            <w:shd w:val="clear" w:color="auto" w:fill="auto"/>
          </w:tcPr>
          <w:p w14:paraId="3AA52D00" w14:textId="3972D121" w:rsidR="00AF09CC" w:rsidRPr="000B7761" w:rsidRDefault="00F5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</w:t>
            </w:r>
            <w:r w:rsidR="00F8671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078" w:type="dxa"/>
          </w:tcPr>
          <w:p w14:paraId="6DBC1B9C" w14:textId="1291F94C" w:rsidR="00AF09CC" w:rsidRPr="008341D4" w:rsidRDefault="006950F1" w:rsidP="003B6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  <w:r w:rsidR="0018233D">
              <w:rPr>
                <w:sz w:val="20"/>
                <w:szCs w:val="20"/>
              </w:rPr>
              <w:t>.</w:t>
            </w:r>
          </w:p>
        </w:tc>
        <w:tc>
          <w:tcPr>
            <w:tcW w:w="5865" w:type="dxa"/>
          </w:tcPr>
          <w:p w14:paraId="647C32DF" w14:textId="77777777" w:rsidR="00AF09CC" w:rsidRPr="009349F9" w:rsidRDefault="00681F2E" w:rsidP="003B64B6">
            <w:pPr>
              <w:rPr>
                <w:b/>
                <w:sz w:val="20"/>
                <w:szCs w:val="20"/>
              </w:rPr>
            </w:pPr>
            <w:r w:rsidRPr="009349F9">
              <w:rPr>
                <w:b/>
                <w:sz w:val="20"/>
                <w:szCs w:val="20"/>
              </w:rPr>
              <w:t>Review of Day One</w:t>
            </w:r>
            <w:r w:rsidR="003B64E7" w:rsidRPr="009349F9">
              <w:rPr>
                <w:b/>
                <w:sz w:val="20"/>
                <w:szCs w:val="20"/>
              </w:rPr>
              <w:t>/Plan for Day Two</w:t>
            </w:r>
          </w:p>
          <w:p w14:paraId="0BB870F4" w14:textId="77777777" w:rsidR="00AF09CC" w:rsidRPr="00F84224" w:rsidRDefault="00AF09CC" w:rsidP="003B64B6">
            <w:pPr>
              <w:rPr>
                <w:sz w:val="20"/>
                <w:szCs w:val="20"/>
              </w:rPr>
            </w:pPr>
          </w:p>
        </w:tc>
      </w:tr>
      <w:tr w:rsidR="008B16EE" w14:paraId="706DFFDB" w14:textId="77777777" w:rsidTr="00771078">
        <w:trPr>
          <w:trHeight w:val="467"/>
        </w:trPr>
        <w:tc>
          <w:tcPr>
            <w:tcW w:w="1003" w:type="dxa"/>
          </w:tcPr>
          <w:p w14:paraId="39D41CFA" w14:textId="77777777" w:rsidR="00AF09CC" w:rsidRPr="00164AC7" w:rsidRDefault="00AF09CC" w:rsidP="00AF09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19687B8A" w14:textId="67B18091" w:rsidR="00AF09CC" w:rsidRPr="00692168" w:rsidRDefault="00991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65FAB">
              <w:rPr>
                <w:sz w:val="20"/>
                <w:szCs w:val="20"/>
              </w:rPr>
              <w:t>:</w:t>
            </w:r>
            <w:r w:rsidR="00F8671E">
              <w:rPr>
                <w:sz w:val="20"/>
                <w:szCs w:val="20"/>
              </w:rPr>
              <w:t>45</w:t>
            </w:r>
            <w:r w:rsidR="00D65FAB">
              <w:rPr>
                <w:sz w:val="20"/>
                <w:szCs w:val="20"/>
              </w:rPr>
              <w:t xml:space="preserve"> </w:t>
            </w:r>
            <w:r w:rsidR="00681F2E">
              <w:rPr>
                <w:sz w:val="20"/>
                <w:szCs w:val="20"/>
              </w:rPr>
              <w:t>pm</w:t>
            </w:r>
          </w:p>
        </w:tc>
        <w:tc>
          <w:tcPr>
            <w:tcW w:w="1078" w:type="dxa"/>
          </w:tcPr>
          <w:p w14:paraId="58581301" w14:textId="77777777" w:rsidR="00AF09CC" w:rsidRPr="00692168" w:rsidRDefault="00681F2E" w:rsidP="003B64B6">
            <w:pPr>
              <w:jc w:val="center"/>
              <w:rPr>
                <w:sz w:val="20"/>
                <w:szCs w:val="20"/>
              </w:rPr>
            </w:pPr>
            <w:r w:rsidRPr="00692168">
              <w:rPr>
                <w:sz w:val="20"/>
                <w:szCs w:val="20"/>
              </w:rPr>
              <w:t>1</w:t>
            </w:r>
            <w:r w:rsidR="00A753A3">
              <w:rPr>
                <w:sz w:val="20"/>
                <w:szCs w:val="20"/>
              </w:rPr>
              <w:t>5</w:t>
            </w:r>
            <w:r w:rsidRPr="00692168">
              <w:rPr>
                <w:sz w:val="20"/>
                <w:szCs w:val="20"/>
              </w:rPr>
              <w:t xml:space="preserve"> min.</w:t>
            </w:r>
          </w:p>
        </w:tc>
        <w:tc>
          <w:tcPr>
            <w:tcW w:w="5865" w:type="dxa"/>
          </w:tcPr>
          <w:p w14:paraId="45DDFE35" w14:textId="48A16210" w:rsidR="00AF09CC" w:rsidRPr="00765EEC" w:rsidRDefault="00681F2E" w:rsidP="003B64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</w:t>
            </w:r>
            <w:r w:rsidRPr="00765EEC">
              <w:rPr>
                <w:b/>
                <w:sz w:val="20"/>
                <w:szCs w:val="20"/>
              </w:rPr>
              <w:t xml:space="preserve"> Day One</w:t>
            </w:r>
          </w:p>
        </w:tc>
      </w:tr>
      <w:tr w:rsidR="008B16EE" w14:paraId="723F4BBD" w14:textId="77777777" w:rsidTr="00771078">
        <w:trPr>
          <w:trHeight w:val="404"/>
        </w:trPr>
        <w:tc>
          <w:tcPr>
            <w:tcW w:w="1003" w:type="dxa"/>
            <w:shd w:val="pct5" w:color="auto" w:fill="F2F2F2" w:themeFill="background1" w:themeFillShade="F2"/>
          </w:tcPr>
          <w:p w14:paraId="46FD7523" w14:textId="77777777" w:rsidR="00B94798" w:rsidRPr="005A347A" w:rsidRDefault="00B94798" w:rsidP="005A347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4838DDE" w14:textId="1AD8CAF1" w:rsidR="00B94798" w:rsidRPr="00692168" w:rsidRDefault="00D6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</w:t>
            </w:r>
            <w:r w:rsidR="009919FD">
              <w:rPr>
                <w:sz w:val="20"/>
                <w:szCs w:val="20"/>
              </w:rPr>
              <w:t>00</w:t>
            </w:r>
            <w:r w:rsidR="00681F2E" w:rsidRPr="00692168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078" w:type="dxa"/>
            <w:shd w:val="pct5" w:color="auto" w:fill="F2F2F2" w:themeFill="background1" w:themeFillShade="F2"/>
          </w:tcPr>
          <w:p w14:paraId="45E6426F" w14:textId="77777777" w:rsidR="00B94798" w:rsidRPr="00692168" w:rsidRDefault="00681F2E" w:rsidP="005A3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692168">
              <w:rPr>
                <w:sz w:val="20"/>
                <w:szCs w:val="20"/>
              </w:rPr>
              <w:t xml:space="preserve"> min.</w:t>
            </w:r>
          </w:p>
        </w:tc>
        <w:tc>
          <w:tcPr>
            <w:tcW w:w="5865" w:type="dxa"/>
            <w:shd w:val="pct5" w:color="auto" w:fill="F2F2F2" w:themeFill="background1" w:themeFillShade="F2"/>
          </w:tcPr>
          <w:p w14:paraId="2D8F6C6D" w14:textId="2ECC41A5" w:rsidR="00B94798" w:rsidRPr="005A347A" w:rsidRDefault="00681F2E" w:rsidP="00190E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</w:t>
            </w:r>
            <w:r w:rsidRPr="00765EEC">
              <w:rPr>
                <w:b/>
                <w:sz w:val="20"/>
                <w:szCs w:val="20"/>
              </w:rPr>
              <w:t>Receptio</w:t>
            </w:r>
            <w:r w:rsidR="0031131B">
              <w:rPr>
                <w:b/>
                <w:sz w:val="20"/>
                <w:szCs w:val="20"/>
              </w:rPr>
              <w:t>n</w:t>
            </w:r>
            <w:r w:rsidR="00B65A3A">
              <w:rPr>
                <w:b/>
                <w:sz w:val="20"/>
                <w:szCs w:val="20"/>
              </w:rPr>
              <w:t xml:space="preserve"> - </w:t>
            </w:r>
            <w:r w:rsidR="00506032">
              <w:rPr>
                <w:b/>
                <w:sz w:val="20"/>
                <w:szCs w:val="20"/>
              </w:rPr>
              <w:t xml:space="preserve">The Henri – 1301 </w:t>
            </w:r>
            <w:r w:rsidR="0086436C">
              <w:rPr>
                <w:b/>
                <w:sz w:val="20"/>
                <w:szCs w:val="20"/>
              </w:rPr>
              <w:t>Pennsylvania Avenue. N.W.</w:t>
            </w:r>
            <w:r w:rsidR="0031131B">
              <w:rPr>
                <w:b/>
                <w:sz w:val="20"/>
                <w:szCs w:val="20"/>
              </w:rPr>
              <w:t xml:space="preserve">, Washington, DC </w:t>
            </w:r>
          </w:p>
        </w:tc>
      </w:tr>
    </w:tbl>
    <w:p w14:paraId="372D8624" w14:textId="77777777" w:rsidR="0018233D" w:rsidRPr="00F1605F" w:rsidRDefault="0018233D" w:rsidP="003072BF">
      <w:pPr>
        <w:spacing w:after="120"/>
        <w:ind w:left="-144"/>
        <w:jc w:val="center"/>
        <w:rPr>
          <w:b/>
          <w:i/>
          <w:sz w:val="30"/>
          <w:szCs w:val="30"/>
        </w:rPr>
      </w:pPr>
    </w:p>
    <w:p w14:paraId="77942EE3" w14:textId="6AD16E1D" w:rsidR="00C149CC" w:rsidRPr="00F84224" w:rsidRDefault="00681F2E" w:rsidP="008341D4">
      <w:pPr>
        <w:spacing w:after="120"/>
        <w:ind w:left="-144"/>
        <w:rPr>
          <w:sz w:val="20"/>
          <w:szCs w:val="20"/>
        </w:rPr>
      </w:pPr>
      <w:r>
        <w:rPr>
          <w:b/>
        </w:rPr>
        <w:t xml:space="preserve">             </w:t>
      </w:r>
      <w:r w:rsidR="00CF3C99" w:rsidRPr="001A4580">
        <w:rPr>
          <w:b/>
        </w:rPr>
        <w:t xml:space="preserve">DAY </w:t>
      </w:r>
      <w:r w:rsidR="002F5472">
        <w:rPr>
          <w:b/>
        </w:rPr>
        <w:t>TWO</w:t>
      </w:r>
      <w:r>
        <w:rPr>
          <w:sz w:val="20"/>
          <w:szCs w:val="20"/>
        </w:rPr>
        <w:t xml:space="preserve"> </w:t>
      </w:r>
      <w:r w:rsidR="00011F9C" w:rsidRPr="00011F9C">
        <w:rPr>
          <w:b/>
          <w:szCs w:val="20"/>
        </w:rPr>
        <w:t xml:space="preserve">– </w:t>
      </w:r>
      <w:r w:rsidR="004A76FC">
        <w:rPr>
          <w:b/>
          <w:szCs w:val="20"/>
        </w:rPr>
        <w:t>Thursday, September 1</w:t>
      </w:r>
      <w:r w:rsidR="00F61F71">
        <w:rPr>
          <w:b/>
          <w:szCs w:val="20"/>
        </w:rPr>
        <w:t>4</w:t>
      </w:r>
      <w:r w:rsidR="004A76FC" w:rsidRPr="004A76FC">
        <w:rPr>
          <w:b/>
          <w:szCs w:val="20"/>
          <w:vertAlign w:val="superscript"/>
        </w:rPr>
        <w:t>th</w:t>
      </w:r>
      <w:r w:rsidR="004A76FC">
        <w:rPr>
          <w:b/>
          <w:szCs w:val="20"/>
        </w:rPr>
        <w:t xml:space="preserve">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000"/>
        <w:gridCol w:w="1066"/>
        <w:gridCol w:w="1027"/>
        <w:gridCol w:w="9"/>
        <w:gridCol w:w="5623"/>
      </w:tblGrid>
      <w:tr w:rsidR="00B20F73" w14:paraId="6B885ABD" w14:textId="77777777" w:rsidTr="0066705E">
        <w:tc>
          <w:tcPr>
            <w:tcW w:w="10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AD7AD7C" w14:textId="77777777" w:rsidR="00762941" w:rsidRDefault="00681F2E" w:rsidP="00762941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  <w:p w14:paraId="0F271AA2" w14:textId="77777777" w:rsidR="00762941" w:rsidRPr="00F84224" w:rsidRDefault="00681F2E" w:rsidP="00762941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356F3F" w14:textId="77777777" w:rsidR="00762941" w:rsidRPr="00F84224" w:rsidRDefault="00681F2E" w:rsidP="00C733C1">
            <w:pPr>
              <w:jc w:val="center"/>
              <w:rPr>
                <w:b/>
                <w:sz w:val="20"/>
              </w:rPr>
            </w:pPr>
            <w:r w:rsidRPr="00F84224">
              <w:rPr>
                <w:b/>
              </w:rPr>
              <w:t>Start Time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F9BF25" w14:textId="77777777" w:rsidR="00762941" w:rsidRPr="00F84224" w:rsidRDefault="00681F2E" w:rsidP="00C733C1">
            <w:pPr>
              <w:jc w:val="center"/>
              <w:rPr>
                <w:b/>
              </w:rPr>
            </w:pPr>
            <w:r w:rsidRPr="00F84224">
              <w:rPr>
                <w:b/>
              </w:rPr>
              <w:t>Duration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26C08F" w14:textId="77777777" w:rsidR="00762941" w:rsidRDefault="00681F2E" w:rsidP="00C733C1">
            <w:pPr>
              <w:jc w:val="center"/>
              <w:rPr>
                <w:b/>
              </w:rPr>
            </w:pPr>
            <w:r>
              <w:rPr>
                <w:b/>
              </w:rPr>
              <w:t>Topic/Details</w:t>
            </w:r>
          </w:p>
          <w:p w14:paraId="5FB63126" w14:textId="77777777" w:rsidR="00762941" w:rsidRPr="00F84224" w:rsidRDefault="00681F2E" w:rsidP="00C733C1">
            <w:pPr>
              <w:jc w:val="center"/>
              <w:rPr>
                <w:b/>
              </w:rPr>
            </w:pPr>
            <w:r w:rsidRPr="00E34A99">
              <w:rPr>
                <w:b/>
                <w:i/>
                <w:sz w:val="18"/>
              </w:rPr>
              <w:t>All Sessions Will Be Interactive Throughout</w:t>
            </w:r>
          </w:p>
        </w:tc>
      </w:tr>
      <w:tr w:rsidR="00B20F73" w14:paraId="229D238C" w14:textId="77777777" w:rsidTr="0066705E">
        <w:trPr>
          <w:trHeight w:val="404"/>
        </w:trPr>
        <w:tc>
          <w:tcPr>
            <w:tcW w:w="1000" w:type="dxa"/>
            <w:shd w:val="pct5" w:color="auto" w:fill="F2F2F2" w:themeFill="background1" w:themeFillShade="F2"/>
          </w:tcPr>
          <w:p w14:paraId="690DFFFD" w14:textId="77777777" w:rsidR="00545574" w:rsidRPr="005A347A" w:rsidRDefault="00545574" w:rsidP="005A347A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shd w:val="pct5" w:color="auto" w:fill="F2F2F2" w:themeFill="background1" w:themeFillShade="F2"/>
          </w:tcPr>
          <w:p w14:paraId="59228C83" w14:textId="77777777" w:rsidR="00545574" w:rsidRPr="00F84224" w:rsidRDefault="00681F2E" w:rsidP="005A3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70330">
              <w:rPr>
                <w:sz w:val="20"/>
                <w:szCs w:val="20"/>
              </w:rPr>
              <w:t>8:00 am</w:t>
            </w:r>
          </w:p>
        </w:tc>
        <w:tc>
          <w:tcPr>
            <w:tcW w:w="993" w:type="dxa"/>
            <w:gridSpan w:val="2"/>
            <w:shd w:val="pct5" w:color="auto" w:fill="F2F2F2" w:themeFill="background1" w:themeFillShade="F2"/>
          </w:tcPr>
          <w:p w14:paraId="1D75643E" w14:textId="77777777" w:rsidR="00545574" w:rsidRPr="00F84224" w:rsidRDefault="00681F2E" w:rsidP="005A347A">
            <w:pPr>
              <w:jc w:val="center"/>
              <w:rPr>
                <w:sz w:val="20"/>
                <w:szCs w:val="20"/>
              </w:rPr>
            </w:pPr>
            <w:r w:rsidRPr="00470330">
              <w:rPr>
                <w:sz w:val="20"/>
                <w:szCs w:val="20"/>
              </w:rPr>
              <w:t>30 min.</w:t>
            </w:r>
          </w:p>
        </w:tc>
        <w:tc>
          <w:tcPr>
            <w:tcW w:w="5662" w:type="dxa"/>
            <w:shd w:val="pct5" w:color="auto" w:fill="F2F2F2" w:themeFill="background1" w:themeFillShade="F2"/>
          </w:tcPr>
          <w:p w14:paraId="3B937285" w14:textId="77777777" w:rsidR="00545574" w:rsidRPr="00765EEC" w:rsidRDefault="00681F2E" w:rsidP="005A347A">
            <w:pPr>
              <w:rPr>
                <w:i/>
                <w:sz w:val="20"/>
                <w:szCs w:val="20"/>
              </w:rPr>
            </w:pPr>
            <w:r w:rsidRPr="00470330">
              <w:rPr>
                <w:b/>
                <w:sz w:val="20"/>
                <w:szCs w:val="20"/>
              </w:rPr>
              <w:t xml:space="preserve">Breakfast </w:t>
            </w:r>
          </w:p>
        </w:tc>
      </w:tr>
      <w:tr w:rsidR="0066705E" w14:paraId="7B57383A" w14:textId="77777777" w:rsidTr="0066705E">
        <w:tc>
          <w:tcPr>
            <w:tcW w:w="1000" w:type="dxa"/>
          </w:tcPr>
          <w:p w14:paraId="0169736D" w14:textId="2EA357C1" w:rsidR="00762941" w:rsidRPr="00393FCA" w:rsidRDefault="00681F2E" w:rsidP="00164A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3FCA">
              <w:rPr>
                <w:b/>
                <w:bCs/>
                <w:i/>
                <w:iCs/>
                <w:sz w:val="20"/>
                <w:szCs w:val="20"/>
              </w:rPr>
              <w:t>Nine</w:t>
            </w:r>
          </w:p>
        </w:tc>
        <w:tc>
          <w:tcPr>
            <w:tcW w:w="1070" w:type="dxa"/>
          </w:tcPr>
          <w:p w14:paraId="457DCD9A" w14:textId="77777777" w:rsidR="00762941" w:rsidRPr="00F84224" w:rsidRDefault="00681F2E" w:rsidP="003C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8:</w:t>
            </w:r>
            <w:r w:rsidR="00DF1C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am</w:t>
            </w:r>
          </w:p>
        </w:tc>
        <w:tc>
          <w:tcPr>
            <w:tcW w:w="984" w:type="dxa"/>
          </w:tcPr>
          <w:p w14:paraId="06455ED9" w14:textId="40685BC2" w:rsidR="00762941" w:rsidRPr="00F84224" w:rsidRDefault="00681F2E" w:rsidP="003C4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8A7F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min.</w:t>
            </w:r>
          </w:p>
        </w:tc>
        <w:tc>
          <w:tcPr>
            <w:tcW w:w="5671" w:type="dxa"/>
            <w:gridSpan w:val="2"/>
          </w:tcPr>
          <w:p w14:paraId="0F24B9DF" w14:textId="478E8407" w:rsidR="00786ACF" w:rsidRPr="009349F9" w:rsidRDefault="00681F2E" w:rsidP="00786ACF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349F9">
              <w:rPr>
                <w:rFonts w:ascii="Calibri" w:hAnsi="Calibri" w:cs="Calibri"/>
                <w:b/>
                <w:sz w:val="20"/>
                <w:szCs w:val="20"/>
              </w:rPr>
              <w:t xml:space="preserve">Managing Promotional, Medical, Corporate &amp; Investor Communications (including </w:t>
            </w:r>
            <w:proofErr w:type="gramStart"/>
            <w:r w:rsidRPr="009349F9">
              <w:rPr>
                <w:rFonts w:ascii="Calibri" w:hAnsi="Calibri" w:cs="Calibri"/>
                <w:b/>
                <w:sz w:val="20"/>
                <w:szCs w:val="20"/>
              </w:rPr>
              <w:t>Social Media</w:t>
            </w:r>
            <w:proofErr w:type="gramEnd"/>
            <w:r w:rsidRPr="009349F9">
              <w:rPr>
                <w:rFonts w:ascii="Calibri" w:hAnsi="Calibri" w:cs="Calibri"/>
                <w:b/>
                <w:sz w:val="20"/>
                <w:szCs w:val="20"/>
              </w:rPr>
              <w:t xml:space="preserve">): What You Can/Should/Shouldn’t Say to Whom </w:t>
            </w:r>
          </w:p>
          <w:p w14:paraId="0EFB56F0" w14:textId="77777777" w:rsidR="00786ACF" w:rsidRPr="009349F9" w:rsidRDefault="00681F2E" w:rsidP="00786ACF">
            <w:pPr>
              <w:pStyle w:val="ListParagraph"/>
              <w:numPr>
                <w:ilvl w:val="0"/>
                <w:numId w:val="28"/>
              </w:numPr>
              <w:spacing w:after="160"/>
              <w:ind w:left="245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9349F9">
              <w:rPr>
                <w:rFonts w:ascii="Calibri" w:hAnsi="Calibri" w:cs="Calibri"/>
                <w:bCs/>
                <w:sz w:val="20"/>
                <w:szCs w:val="20"/>
              </w:rPr>
              <w:t>Regulatory Requirements for Promotion</w:t>
            </w:r>
          </w:p>
          <w:p w14:paraId="5B42EE22" w14:textId="77777777" w:rsidR="00786ACF" w:rsidRPr="009349F9" w:rsidRDefault="00681F2E" w:rsidP="00786ACF">
            <w:pPr>
              <w:pStyle w:val="ListParagraph"/>
              <w:numPr>
                <w:ilvl w:val="0"/>
                <w:numId w:val="28"/>
              </w:numPr>
              <w:spacing w:after="160"/>
              <w:ind w:left="245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9349F9">
              <w:rPr>
                <w:rFonts w:ascii="Calibri" w:hAnsi="Calibri" w:cs="Calibri"/>
                <w:bCs/>
                <w:sz w:val="20"/>
                <w:szCs w:val="20"/>
              </w:rPr>
              <w:t>Recent Developments:  FDA and FTC Enforcement</w:t>
            </w:r>
          </w:p>
          <w:p w14:paraId="31B669FD" w14:textId="77777777" w:rsidR="00786ACF" w:rsidRPr="009349F9" w:rsidRDefault="00681F2E" w:rsidP="00786ACF">
            <w:pPr>
              <w:pStyle w:val="ListParagraph"/>
              <w:numPr>
                <w:ilvl w:val="0"/>
                <w:numId w:val="28"/>
              </w:numPr>
              <w:spacing w:after="160"/>
              <w:ind w:left="245" w:hanging="245"/>
              <w:rPr>
                <w:rFonts w:ascii="Calibri" w:hAnsi="Calibri" w:cs="Calibri"/>
                <w:bCs/>
                <w:sz w:val="20"/>
                <w:szCs w:val="20"/>
              </w:rPr>
            </w:pPr>
            <w:r w:rsidRPr="009349F9">
              <w:rPr>
                <w:rFonts w:ascii="Calibri" w:hAnsi="Calibri" w:cs="Calibri"/>
                <w:bCs/>
                <w:sz w:val="20"/>
                <w:szCs w:val="20"/>
              </w:rPr>
              <w:t>Key Considerations for Scientific Exchange, Disease Awareness and Corporate Communications</w:t>
            </w:r>
          </w:p>
          <w:p w14:paraId="3E0CEE5F" w14:textId="77777777" w:rsidR="00786ACF" w:rsidRPr="009349F9" w:rsidRDefault="00681F2E" w:rsidP="00786ACF">
            <w:pPr>
              <w:pStyle w:val="ListParagraph"/>
              <w:numPr>
                <w:ilvl w:val="0"/>
                <w:numId w:val="28"/>
              </w:numPr>
              <w:spacing w:after="160"/>
              <w:ind w:left="258" w:hanging="258"/>
              <w:rPr>
                <w:rFonts w:ascii="Calibri" w:hAnsi="Calibri" w:cs="Calibri"/>
                <w:bCs/>
                <w:sz w:val="20"/>
                <w:szCs w:val="20"/>
              </w:rPr>
            </w:pPr>
            <w:r w:rsidRPr="009349F9">
              <w:rPr>
                <w:rFonts w:ascii="Calibri" w:hAnsi="Calibri" w:cs="Calibri"/>
                <w:bCs/>
                <w:sz w:val="20"/>
                <w:szCs w:val="20"/>
              </w:rPr>
              <w:t>Social Media and Considerations with Use of "Influencers"</w:t>
            </w:r>
          </w:p>
          <w:p w14:paraId="04819C56" w14:textId="77777777" w:rsidR="00615667" w:rsidRPr="00164AC7" w:rsidRDefault="00615667" w:rsidP="00615667">
            <w:pPr>
              <w:pStyle w:val="ListParagraph"/>
              <w:ind w:left="36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66705E" w14:paraId="3D8ACEC2" w14:textId="77777777" w:rsidTr="0066705E">
        <w:trPr>
          <w:trHeight w:val="1018"/>
        </w:trPr>
        <w:tc>
          <w:tcPr>
            <w:tcW w:w="1000" w:type="dxa"/>
            <w:tcBorders>
              <w:bottom w:val="single" w:sz="4" w:space="0" w:color="auto"/>
            </w:tcBorders>
          </w:tcPr>
          <w:p w14:paraId="5C14F09F" w14:textId="670FF380" w:rsidR="00762941" w:rsidRPr="00393FCA" w:rsidRDefault="00681F2E" w:rsidP="00164A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3FCA">
              <w:rPr>
                <w:b/>
                <w:bCs/>
                <w:i/>
                <w:iCs/>
                <w:sz w:val="20"/>
                <w:szCs w:val="20"/>
              </w:rPr>
              <w:t>Ten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2A5FDECD" w14:textId="6461FD19" w:rsidR="00762941" w:rsidRPr="00F84224" w:rsidRDefault="00271DE8" w:rsidP="0016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am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3AF32C8C" w14:textId="79CD2DB0" w:rsidR="00E35A25" w:rsidRPr="00F84224" w:rsidRDefault="00DF27E0" w:rsidP="00E3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min</w:t>
            </w:r>
            <w:r w:rsidR="0018233D">
              <w:rPr>
                <w:sz w:val="20"/>
                <w:szCs w:val="20"/>
              </w:rPr>
              <w:t>.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1E00DB0A" w14:textId="4D722AE3" w:rsidR="00762941" w:rsidRDefault="00681F2E" w:rsidP="003B64B6">
            <w:pPr>
              <w:rPr>
                <w:b/>
                <w:sz w:val="20"/>
                <w:szCs w:val="20"/>
              </w:rPr>
            </w:pPr>
            <w:r w:rsidRPr="00F7592D">
              <w:rPr>
                <w:b/>
                <w:sz w:val="20"/>
                <w:szCs w:val="20"/>
              </w:rPr>
              <w:t xml:space="preserve">Industry Panel </w:t>
            </w:r>
            <w:r>
              <w:rPr>
                <w:b/>
                <w:sz w:val="20"/>
                <w:szCs w:val="20"/>
              </w:rPr>
              <w:t xml:space="preserve">– Healthcare Compliance and All Its Glory in the Medical Device Business </w:t>
            </w:r>
          </w:p>
          <w:p w14:paraId="3DE96314" w14:textId="557329B9" w:rsidR="00762941" w:rsidRPr="00B82303" w:rsidRDefault="00B82303" w:rsidP="00B82303">
            <w:pPr>
              <w:pStyle w:val="ListParagraph"/>
              <w:numPr>
                <w:ilvl w:val="0"/>
                <w:numId w:val="28"/>
              </w:numPr>
              <w:spacing w:after="160"/>
              <w:ind w:left="245" w:hanging="27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Hear from a panel of industry leaders in compliance who will discuss the multifaceted considerations associated with managing health care compliance risks in today’s medical device industry</w:t>
            </w:r>
          </w:p>
        </w:tc>
      </w:tr>
      <w:tr w:rsidR="0066705E" w14:paraId="2BCBBB1B" w14:textId="77777777" w:rsidTr="0066705E">
        <w:trPr>
          <w:trHeight w:val="656"/>
        </w:trPr>
        <w:tc>
          <w:tcPr>
            <w:tcW w:w="1000" w:type="dxa"/>
            <w:tcBorders>
              <w:bottom w:val="single" w:sz="4" w:space="0" w:color="auto"/>
            </w:tcBorders>
          </w:tcPr>
          <w:p w14:paraId="29FE89C3" w14:textId="177FD03B" w:rsidR="00385BB1" w:rsidRPr="00393FCA" w:rsidRDefault="009271E2" w:rsidP="00164A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Eleven 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24F7D522" w14:textId="0FD1DB86" w:rsidR="00385BB1" w:rsidRDefault="005E04FD" w:rsidP="0066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52B84447" w14:textId="4F5EC3C7" w:rsidR="00385BB1" w:rsidRDefault="00353514" w:rsidP="00E3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min</w:t>
            </w:r>
            <w:r w:rsidR="0018233D">
              <w:rPr>
                <w:sz w:val="20"/>
                <w:szCs w:val="20"/>
              </w:rPr>
              <w:t>.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02204A36" w14:textId="6F5723C0" w:rsidR="00385BB1" w:rsidRPr="000D350B" w:rsidRDefault="0094466E" w:rsidP="003B64B6">
            <w:pPr>
              <w:rPr>
                <w:b/>
                <w:sz w:val="20"/>
                <w:szCs w:val="20"/>
              </w:rPr>
            </w:pPr>
            <w:r w:rsidRPr="000D350B">
              <w:rPr>
                <w:b/>
                <w:sz w:val="20"/>
                <w:szCs w:val="20"/>
              </w:rPr>
              <w:t>OUS</w:t>
            </w:r>
            <w:r w:rsidR="001F32E5" w:rsidRPr="000D350B">
              <w:rPr>
                <w:b/>
                <w:sz w:val="20"/>
                <w:szCs w:val="20"/>
              </w:rPr>
              <w:t>- Focused Panel</w:t>
            </w:r>
            <w:r w:rsidR="005E3F41" w:rsidRPr="000D350B">
              <w:rPr>
                <w:b/>
                <w:sz w:val="20"/>
                <w:szCs w:val="20"/>
              </w:rPr>
              <w:t xml:space="preserve"> on </w:t>
            </w:r>
            <w:proofErr w:type="spellStart"/>
            <w:r w:rsidR="005E3F41" w:rsidRPr="000D350B">
              <w:rPr>
                <w:b/>
                <w:sz w:val="20"/>
                <w:szCs w:val="20"/>
              </w:rPr>
              <w:t>AdvaMed’s</w:t>
            </w:r>
            <w:proofErr w:type="spellEnd"/>
            <w:r w:rsidR="005E3F41" w:rsidRPr="000D350B">
              <w:rPr>
                <w:b/>
                <w:sz w:val="20"/>
                <w:szCs w:val="20"/>
              </w:rPr>
              <w:t xml:space="preserve"> Global Compliance Priorities</w:t>
            </w:r>
            <w:r w:rsidR="001F32E5" w:rsidRPr="000D350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20F73" w14:paraId="7DDBBDAE" w14:textId="77777777" w:rsidTr="0066705E">
        <w:trPr>
          <w:trHeight w:val="404"/>
        </w:trPr>
        <w:tc>
          <w:tcPr>
            <w:tcW w:w="1000" w:type="dxa"/>
            <w:shd w:val="pct5" w:color="auto" w:fill="F2F2F2" w:themeFill="background1" w:themeFillShade="F2"/>
          </w:tcPr>
          <w:p w14:paraId="112AAFD0" w14:textId="77777777" w:rsidR="00762941" w:rsidRDefault="00762941" w:rsidP="00B7480D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pct5" w:color="auto" w:fill="F2F2F2" w:themeFill="background1" w:themeFillShade="F2"/>
          </w:tcPr>
          <w:p w14:paraId="2DA76F0B" w14:textId="3E40665F" w:rsidR="00762941" w:rsidRPr="00681F2E" w:rsidRDefault="00850B4F" w:rsidP="0066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11:45 am </w:t>
            </w:r>
          </w:p>
        </w:tc>
        <w:tc>
          <w:tcPr>
            <w:tcW w:w="984" w:type="dxa"/>
            <w:shd w:val="pct5" w:color="auto" w:fill="F2F2F2" w:themeFill="background1" w:themeFillShade="F2"/>
          </w:tcPr>
          <w:p w14:paraId="0B5BC07B" w14:textId="7D0370A9" w:rsidR="00762941" w:rsidRPr="00F84224" w:rsidRDefault="00850B4F" w:rsidP="00B7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  <w:r w:rsidR="00182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gridSpan w:val="2"/>
            <w:shd w:val="pct5" w:color="auto" w:fill="F2F2F2" w:themeFill="background1" w:themeFillShade="F2"/>
          </w:tcPr>
          <w:p w14:paraId="59F3ED19" w14:textId="77777777" w:rsidR="00762941" w:rsidRPr="00765EEC" w:rsidRDefault="00681F2E" w:rsidP="00B7480D">
            <w:pPr>
              <w:rPr>
                <w:i/>
                <w:sz w:val="20"/>
                <w:szCs w:val="20"/>
              </w:rPr>
            </w:pPr>
            <w:r w:rsidRPr="00765EEC">
              <w:rPr>
                <w:i/>
                <w:sz w:val="20"/>
                <w:szCs w:val="20"/>
              </w:rPr>
              <w:t>Break</w:t>
            </w:r>
          </w:p>
        </w:tc>
      </w:tr>
      <w:tr w:rsidR="0066705E" w14:paraId="68104790" w14:textId="77777777" w:rsidTr="0066705E">
        <w:trPr>
          <w:trHeight w:val="836"/>
        </w:trPr>
        <w:tc>
          <w:tcPr>
            <w:tcW w:w="1000" w:type="dxa"/>
          </w:tcPr>
          <w:p w14:paraId="647AC7E8" w14:textId="416BD1B1" w:rsidR="00F329FC" w:rsidRDefault="009271E2" w:rsidP="00130A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Twelve </w:t>
            </w:r>
          </w:p>
        </w:tc>
        <w:tc>
          <w:tcPr>
            <w:tcW w:w="1070" w:type="dxa"/>
          </w:tcPr>
          <w:p w14:paraId="5553EFA3" w14:textId="18C11619" w:rsidR="00F329FC" w:rsidRPr="00F84224" w:rsidRDefault="00B20F73" w:rsidP="00B2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</w:t>
            </w:r>
            <w:r w:rsidR="0066705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984" w:type="dxa"/>
          </w:tcPr>
          <w:p w14:paraId="101D30AF" w14:textId="0806039A" w:rsidR="00F329FC" w:rsidRPr="00F84224" w:rsidRDefault="00353514" w:rsidP="00130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min</w:t>
            </w:r>
            <w:r w:rsidR="0018233D">
              <w:rPr>
                <w:sz w:val="20"/>
                <w:szCs w:val="20"/>
              </w:rPr>
              <w:t>.</w:t>
            </w:r>
          </w:p>
        </w:tc>
        <w:tc>
          <w:tcPr>
            <w:tcW w:w="5671" w:type="dxa"/>
            <w:gridSpan w:val="2"/>
          </w:tcPr>
          <w:p w14:paraId="00E486B0" w14:textId="5D99D480" w:rsidR="007D6318" w:rsidRPr="006246CE" w:rsidRDefault="00214D31" w:rsidP="00580B71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6246CE">
              <w:rPr>
                <w:b/>
                <w:sz w:val="20"/>
                <w:szCs w:val="20"/>
              </w:rPr>
              <w:t>Hot Topics</w:t>
            </w:r>
            <w:r w:rsidR="007D6318" w:rsidRPr="006246CE">
              <w:rPr>
                <w:b/>
                <w:sz w:val="20"/>
                <w:szCs w:val="20"/>
              </w:rPr>
              <w:t xml:space="preserve"> and Related Guidance</w:t>
            </w:r>
            <w:r w:rsidR="00681F2E" w:rsidRPr="006246C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A1CC788" w14:textId="57CDAE6A" w:rsidR="007D6318" w:rsidRPr="006246CE" w:rsidRDefault="007D6318" w:rsidP="009349F9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6246CE">
              <w:rPr>
                <w:rFonts w:ascii="Calibri" w:hAnsi="Calibri" w:cs="Calibri"/>
                <w:sz w:val="20"/>
                <w:szCs w:val="20"/>
              </w:rPr>
              <w:t xml:space="preserve">Highlight </w:t>
            </w:r>
            <w:r w:rsidR="00073007" w:rsidRPr="006246CE">
              <w:rPr>
                <w:rFonts w:ascii="Calibri" w:hAnsi="Calibri" w:cs="Calibri"/>
                <w:sz w:val="20"/>
                <w:szCs w:val="20"/>
              </w:rPr>
              <w:t xml:space="preserve">Current Compliance </w:t>
            </w:r>
            <w:r w:rsidR="00FE78E5" w:rsidRPr="006246CE">
              <w:rPr>
                <w:rFonts w:ascii="Calibri" w:hAnsi="Calibri" w:cs="Calibri"/>
                <w:sz w:val="20"/>
                <w:szCs w:val="20"/>
              </w:rPr>
              <w:t>Issues and Trends</w:t>
            </w:r>
            <w:r w:rsidR="00073007" w:rsidRPr="006246CE">
              <w:rPr>
                <w:rFonts w:ascii="Calibri" w:hAnsi="Calibri" w:cs="Calibri"/>
                <w:sz w:val="20"/>
                <w:szCs w:val="20"/>
              </w:rPr>
              <w:t xml:space="preserve"> and Impact on </w:t>
            </w:r>
            <w:proofErr w:type="spellStart"/>
            <w:r w:rsidR="00073007" w:rsidRPr="006246CE">
              <w:rPr>
                <w:rFonts w:ascii="Calibri" w:hAnsi="Calibri" w:cs="Calibri"/>
                <w:sz w:val="20"/>
                <w:szCs w:val="20"/>
              </w:rPr>
              <w:t>Medtech</w:t>
            </w:r>
            <w:proofErr w:type="spellEnd"/>
            <w:r w:rsidR="00073007" w:rsidRPr="006246CE">
              <w:rPr>
                <w:rFonts w:ascii="Calibri" w:hAnsi="Calibri" w:cs="Calibri"/>
                <w:sz w:val="20"/>
                <w:szCs w:val="20"/>
              </w:rPr>
              <w:t xml:space="preserve"> Industry </w:t>
            </w:r>
          </w:p>
          <w:p w14:paraId="68AA4B1B" w14:textId="77777777" w:rsidR="00F329FC" w:rsidRPr="006246CE" w:rsidRDefault="00F329FC" w:rsidP="009349F9">
            <w:pPr>
              <w:rPr>
                <w:sz w:val="20"/>
                <w:szCs w:val="20"/>
              </w:rPr>
            </w:pPr>
          </w:p>
        </w:tc>
      </w:tr>
      <w:tr w:rsidR="0066705E" w14:paraId="4DB6E3BA" w14:textId="77777777" w:rsidTr="0066705E">
        <w:trPr>
          <w:trHeight w:val="1018"/>
        </w:trPr>
        <w:tc>
          <w:tcPr>
            <w:tcW w:w="1000" w:type="dxa"/>
          </w:tcPr>
          <w:p w14:paraId="70BEB7EA" w14:textId="54F61F12" w:rsidR="003D65C2" w:rsidRDefault="009271E2" w:rsidP="00130A5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Thirteen</w:t>
            </w:r>
          </w:p>
        </w:tc>
        <w:tc>
          <w:tcPr>
            <w:tcW w:w="1070" w:type="dxa"/>
          </w:tcPr>
          <w:p w14:paraId="5FA29281" w14:textId="670FFFBB" w:rsidR="003D65C2" w:rsidRDefault="00B20F73" w:rsidP="008855A2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pm</w:t>
            </w:r>
          </w:p>
        </w:tc>
        <w:tc>
          <w:tcPr>
            <w:tcW w:w="984" w:type="dxa"/>
          </w:tcPr>
          <w:p w14:paraId="7ADB3A7F" w14:textId="69C4D654" w:rsidR="003D65C2" w:rsidRDefault="00353514" w:rsidP="00130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  <w:r w:rsidR="00182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gridSpan w:val="2"/>
          </w:tcPr>
          <w:p w14:paraId="2D8C2BC2" w14:textId="274D57FC" w:rsidR="006E44C5" w:rsidRPr="006246CE" w:rsidRDefault="00681F2E" w:rsidP="006E44C5">
            <w:pPr>
              <w:rPr>
                <w:b/>
                <w:color w:val="0070C0"/>
                <w:sz w:val="20"/>
                <w:szCs w:val="20"/>
              </w:rPr>
            </w:pPr>
            <w:r w:rsidRPr="006246CE">
              <w:rPr>
                <w:b/>
                <w:sz w:val="20"/>
                <w:szCs w:val="20"/>
              </w:rPr>
              <w:t>Closing Discussion, Q&amp;A and Wrap-up</w:t>
            </w:r>
          </w:p>
          <w:p w14:paraId="7577707D" w14:textId="77777777" w:rsidR="006E44C5" w:rsidRPr="006246CE" w:rsidRDefault="00681F2E" w:rsidP="009B0169">
            <w:pPr>
              <w:pStyle w:val="ListParagraph"/>
              <w:numPr>
                <w:ilvl w:val="0"/>
                <w:numId w:val="31"/>
              </w:numPr>
              <w:spacing w:after="160"/>
              <w:ind w:left="258" w:hanging="258"/>
              <w:rPr>
                <w:rFonts w:ascii="Calibri" w:hAnsi="Calibri" w:cs="Calibri"/>
                <w:b/>
                <w:sz w:val="20"/>
                <w:szCs w:val="20"/>
              </w:rPr>
            </w:pPr>
            <w:r w:rsidRPr="006246CE">
              <w:rPr>
                <w:rFonts w:ascii="Calibri" w:hAnsi="Calibri" w:cs="Calibri"/>
                <w:sz w:val="20"/>
                <w:szCs w:val="20"/>
              </w:rPr>
              <w:t>Any Remaining (Burning) Questions</w:t>
            </w:r>
          </w:p>
          <w:p w14:paraId="47601FF5" w14:textId="73C05ED4" w:rsidR="003D65C2" w:rsidRPr="006246CE" w:rsidRDefault="00681F2E" w:rsidP="00C12AA1">
            <w:pPr>
              <w:pStyle w:val="ListParagraph"/>
              <w:numPr>
                <w:ilvl w:val="0"/>
                <w:numId w:val="31"/>
              </w:numPr>
              <w:spacing w:after="160"/>
              <w:ind w:left="258" w:hanging="258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6246CE">
              <w:rPr>
                <w:rFonts w:ascii="Calibri" w:hAnsi="Calibri" w:cs="Calibri"/>
                <w:sz w:val="20"/>
                <w:szCs w:val="20"/>
              </w:rPr>
              <w:t>So</w:t>
            </w:r>
            <w:proofErr w:type="gramEnd"/>
            <w:r w:rsidRPr="006246CE">
              <w:rPr>
                <w:rFonts w:ascii="Calibri" w:hAnsi="Calibri" w:cs="Calibri"/>
                <w:sz w:val="20"/>
                <w:szCs w:val="20"/>
              </w:rPr>
              <w:t xml:space="preserve"> What Are You Going to Do When You Get Back to Work?</w:t>
            </w:r>
          </w:p>
        </w:tc>
      </w:tr>
      <w:tr w:rsidR="0066705E" w14:paraId="42A31A9D" w14:textId="77777777" w:rsidTr="0066705E">
        <w:trPr>
          <w:trHeight w:val="530"/>
        </w:trPr>
        <w:tc>
          <w:tcPr>
            <w:tcW w:w="1000" w:type="dxa"/>
          </w:tcPr>
          <w:p w14:paraId="4273BA4A" w14:textId="77777777" w:rsidR="00C12AA1" w:rsidRDefault="00C12AA1" w:rsidP="00C12AA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14:paraId="6CBE6EA3" w14:textId="14B303EE" w:rsidR="00C12AA1" w:rsidRDefault="00681F2E" w:rsidP="008855A2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DC469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984" w:type="dxa"/>
          </w:tcPr>
          <w:p w14:paraId="60A76789" w14:textId="00036BC2" w:rsidR="00C12AA1" w:rsidRDefault="00681F2E" w:rsidP="00C12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1" w:type="dxa"/>
            <w:gridSpan w:val="2"/>
          </w:tcPr>
          <w:p w14:paraId="113BEA95" w14:textId="6527FA75" w:rsidR="00C12AA1" w:rsidRDefault="00681F2E" w:rsidP="00135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</w:t>
            </w:r>
            <w:r w:rsidRPr="00765EEC">
              <w:rPr>
                <w:b/>
                <w:sz w:val="20"/>
                <w:szCs w:val="20"/>
              </w:rPr>
              <w:t xml:space="preserve"> Day </w:t>
            </w:r>
            <w:r>
              <w:rPr>
                <w:b/>
                <w:sz w:val="20"/>
                <w:szCs w:val="20"/>
              </w:rPr>
              <w:t>Two</w:t>
            </w:r>
          </w:p>
        </w:tc>
      </w:tr>
    </w:tbl>
    <w:p w14:paraId="168EDD3E" w14:textId="708F2F9C" w:rsidR="00CF3C99" w:rsidRPr="00F84224" w:rsidRDefault="00CF3C99" w:rsidP="008605E8">
      <w:pPr>
        <w:rPr>
          <w:sz w:val="20"/>
          <w:szCs w:val="20"/>
        </w:rPr>
      </w:pPr>
    </w:p>
    <w:sectPr w:rsidR="00CF3C99" w:rsidRPr="00F84224" w:rsidSect="00AA5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5CA5" w14:textId="77777777" w:rsidR="00857EA7" w:rsidRDefault="00857EA7">
      <w:pPr>
        <w:spacing w:after="0" w:line="240" w:lineRule="auto"/>
      </w:pPr>
      <w:r>
        <w:separator/>
      </w:r>
    </w:p>
  </w:endnote>
  <w:endnote w:type="continuationSeparator" w:id="0">
    <w:p w14:paraId="0D5B5692" w14:textId="77777777" w:rsidR="00857EA7" w:rsidRDefault="0085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8D86" w14:textId="77777777" w:rsidR="008C4D75" w:rsidRDefault="008C4D75">
    <w:pPr>
      <w:pStyle w:val="Footer"/>
    </w:pPr>
  </w:p>
  <w:p w14:paraId="587D3993" w14:textId="77777777" w:rsidR="001E19B7" w:rsidRDefault="001E19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74F4" w14:textId="77777777" w:rsidR="00736E1C" w:rsidRDefault="00736E1C">
    <w:pPr>
      <w:pStyle w:val="Footer"/>
    </w:pPr>
  </w:p>
  <w:p w14:paraId="40F56A11" w14:textId="77777777" w:rsidR="00736E1C" w:rsidRDefault="00681F2E" w:rsidP="003558ED">
    <w:pPr>
      <w:pStyle w:val="Footer"/>
    </w:pPr>
    <w:r>
      <w:rPr>
        <w:noProof/>
        <w:sz w:val="18"/>
      </w:rPr>
      <w:t>4169292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24AE" w14:textId="77777777" w:rsidR="00B82303" w:rsidRDefault="00B82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1412" w14:textId="77777777" w:rsidR="00857EA7" w:rsidRDefault="00857EA7">
      <w:pPr>
        <w:spacing w:after="0" w:line="240" w:lineRule="auto"/>
      </w:pPr>
      <w:r>
        <w:separator/>
      </w:r>
    </w:p>
  </w:footnote>
  <w:footnote w:type="continuationSeparator" w:id="0">
    <w:p w14:paraId="4362B7FD" w14:textId="77777777" w:rsidR="00857EA7" w:rsidRDefault="0085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D6BA" w14:textId="5D05D10A" w:rsidR="008C4D75" w:rsidRDefault="008C4D75">
    <w:pPr>
      <w:pStyle w:val="Header"/>
    </w:pPr>
  </w:p>
  <w:p w14:paraId="69F08BF0" w14:textId="77777777" w:rsidR="001E19B7" w:rsidRDefault="001E1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0CC0" w14:textId="77777777" w:rsidR="00B82303" w:rsidRDefault="00B82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BA8D" w14:textId="77777777" w:rsidR="00B82303" w:rsidRDefault="00B82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46C"/>
    <w:multiLevelType w:val="hybridMultilevel"/>
    <w:tmpl w:val="02B2B99C"/>
    <w:lvl w:ilvl="0" w:tplc="69E6F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93D4B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DE88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3CC5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ECD40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5048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DC14862A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EBCDF1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C7027A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4B5824"/>
    <w:multiLevelType w:val="hybridMultilevel"/>
    <w:tmpl w:val="33E68AD6"/>
    <w:lvl w:ilvl="0" w:tplc="50D4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67EA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840C6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7F0E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969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81783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AAA029DA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966841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E39A3E0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667117"/>
    <w:multiLevelType w:val="hybridMultilevel"/>
    <w:tmpl w:val="7D46442C"/>
    <w:lvl w:ilvl="0" w:tplc="4C68A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AE52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A412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349E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4CBD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9E55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2242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A087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001C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86380"/>
    <w:multiLevelType w:val="multilevel"/>
    <w:tmpl w:val="CD78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51DF9"/>
    <w:multiLevelType w:val="hybridMultilevel"/>
    <w:tmpl w:val="385EB598"/>
    <w:lvl w:ilvl="0" w:tplc="77C8B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1A6E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6F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29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66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E09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62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8D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68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4BBE"/>
    <w:multiLevelType w:val="hybridMultilevel"/>
    <w:tmpl w:val="1340C0BC"/>
    <w:lvl w:ilvl="0" w:tplc="7402FA9E">
      <w:start w:val="1"/>
      <w:numFmt w:val="decimal"/>
      <w:lvlText w:val="%1."/>
      <w:lvlJc w:val="left"/>
      <w:pPr>
        <w:ind w:left="720" w:hanging="360"/>
      </w:pPr>
    </w:lvl>
    <w:lvl w:ilvl="1" w:tplc="25AA670A" w:tentative="1">
      <w:start w:val="1"/>
      <w:numFmt w:val="lowerLetter"/>
      <w:lvlText w:val="%2."/>
      <w:lvlJc w:val="left"/>
      <w:pPr>
        <w:ind w:left="1440" w:hanging="360"/>
      </w:pPr>
    </w:lvl>
    <w:lvl w:ilvl="2" w:tplc="7A766EDA" w:tentative="1">
      <w:start w:val="1"/>
      <w:numFmt w:val="lowerRoman"/>
      <w:lvlText w:val="%3."/>
      <w:lvlJc w:val="right"/>
      <w:pPr>
        <w:ind w:left="2160" w:hanging="180"/>
      </w:pPr>
    </w:lvl>
    <w:lvl w:ilvl="3" w:tplc="0B0AFA1A" w:tentative="1">
      <w:start w:val="1"/>
      <w:numFmt w:val="decimal"/>
      <w:lvlText w:val="%4."/>
      <w:lvlJc w:val="left"/>
      <w:pPr>
        <w:ind w:left="2880" w:hanging="360"/>
      </w:pPr>
    </w:lvl>
    <w:lvl w:ilvl="4" w:tplc="8018BE58" w:tentative="1">
      <w:start w:val="1"/>
      <w:numFmt w:val="lowerLetter"/>
      <w:lvlText w:val="%5."/>
      <w:lvlJc w:val="left"/>
      <w:pPr>
        <w:ind w:left="3600" w:hanging="360"/>
      </w:pPr>
    </w:lvl>
    <w:lvl w:ilvl="5" w:tplc="A64AD238" w:tentative="1">
      <w:start w:val="1"/>
      <w:numFmt w:val="lowerRoman"/>
      <w:lvlText w:val="%6."/>
      <w:lvlJc w:val="right"/>
      <w:pPr>
        <w:ind w:left="4320" w:hanging="180"/>
      </w:pPr>
    </w:lvl>
    <w:lvl w:ilvl="6" w:tplc="27D0DE04" w:tentative="1">
      <w:start w:val="1"/>
      <w:numFmt w:val="decimal"/>
      <w:lvlText w:val="%7."/>
      <w:lvlJc w:val="left"/>
      <w:pPr>
        <w:ind w:left="5040" w:hanging="360"/>
      </w:pPr>
    </w:lvl>
    <w:lvl w:ilvl="7" w:tplc="BA9C63DA" w:tentative="1">
      <w:start w:val="1"/>
      <w:numFmt w:val="lowerLetter"/>
      <w:lvlText w:val="%8."/>
      <w:lvlJc w:val="left"/>
      <w:pPr>
        <w:ind w:left="5760" w:hanging="360"/>
      </w:pPr>
    </w:lvl>
    <w:lvl w:ilvl="8" w:tplc="3EDA8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39F"/>
    <w:multiLevelType w:val="hybridMultilevel"/>
    <w:tmpl w:val="9896392E"/>
    <w:lvl w:ilvl="0" w:tplc="0788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B7B64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C70F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A6E8B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672EA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98662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8E96A8E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238F2B0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E0FA9462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1334FF"/>
    <w:multiLevelType w:val="hybridMultilevel"/>
    <w:tmpl w:val="C84A3DEE"/>
    <w:lvl w:ilvl="0" w:tplc="7CF67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CA2D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B92A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5BC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DA069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680B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E28A58D4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9684122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FAC5E9C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BA23D1"/>
    <w:multiLevelType w:val="hybridMultilevel"/>
    <w:tmpl w:val="70D86BD4"/>
    <w:lvl w:ilvl="0" w:tplc="1AC67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84F5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9466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B6EB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4C7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00F8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761B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3693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CCE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A7712"/>
    <w:multiLevelType w:val="hybridMultilevel"/>
    <w:tmpl w:val="64B88386"/>
    <w:lvl w:ilvl="0" w:tplc="939AF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820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AD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22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23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C4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89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4A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868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50245"/>
    <w:multiLevelType w:val="hybridMultilevel"/>
    <w:tmpl w:val="6A38518A"/>
    <w:lvl w:ilvl="0" w:tplc="CAF6B68C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CE74F0F2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36E36C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EA4B3C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CD7A8028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592D130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963AB7F0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EAC19C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2545478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CA765C9"/>
    <w:multiLevelType w:val="hybridMultilevel"/>
    <w:tmpl w:val="1EDAE3AE"/>
    <w:lvl w:ilvl="0" w:tplc="58E0DA8E">
      <w:start w:val="1"/>
      <w:numFmt w:val="bullet"/>
      <w:lvlText w:val=""/>
      <w:lvlJc w:val="left"/>
      <w:pPr>
        <w:ind w:left="360" w:hanging="360"/>
      </w:pPr>
      <w:rPr>
        <w:rFonts w:ascii="Symbol" w:hAnsi="Symbol" w:hint="default"/>
      </w:rPr>
    </w:lvl>
    <w:lvl w:ilvl="1" w:tplc="2CB8FE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F4A0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5875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E87B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74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4E9A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AC24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942A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9786F"/>
    <w:multiLevelType w:val="hybridMultilevel"/>
    <w:tmpl w:val="D5EC6574"/>
    <w:lvl w:ilvl="0" w:tplc="CD769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D92A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6C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CD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6E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22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F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0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AC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66637"/>
    <w:multiLevelType w:val="hybridMultilevel"/>
    <w:tmpl w:val="0E008D58"/>
    <w:lvl w:ilvl="0" w:tplc="BFD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7C895E" w:tentative="1">
      <w:start w:val="1"/>
      <w:numFmt w:val="lowerLetter"/>
      <w:lvlText w:val="%2."/>
      <w:lvlJc w:val="left"/>
      <w:pPr>
        <w:ind w:left="1080" w:hanging="360"/>
      </w:pPr>
    </w:lvl>
    <w:lvl w:ilvl="2" w:tplc="6A5CBC8E" w:tentative="1">
      <w:start w:val="1"/>
      <w:numFmt w:val="lowerRoman"/>
      <w:lvlText w:val="%3."/>
      <w:lvlJc w:val="right"/>
      <w:pPr>
        <w:ind w:left="1800" w:hanging="180"/>
      </w:pPr>
    </w:lvl>
    <w:lvl w:ilvl="3" w:tplc="2FE4C5DE" w:tentative="1">
      <w:start w:val="1"/>
      <w:numFmt w:val="decimal"/>
      <w:lvlText w:val="%4."/>
      <w:lvlJc w:val="left"/>
      <w:pPr>
        <w:ind w:left="2520" w:hanging="360"/>
      </w:pPr>
    </w:lvl>
    <w:lvl w:ilvl="4" w:tplc="490843F4" w:tentative="1">
      <w:start w:val="1"/>
      <w:numFmt w:val="lowerLetter"/>
      <w:lvlText w:val="%5."/>
      <w:lvlJc w:val="left"/>
      <w:pPr>
        <w:ind w:left="3240" w:hanging="360"/>
      </w:pPr>
    </w:lvl>
    <w:lvl w:ilvl="5" w:tplc="7B8049A0" w:tentative="1">
      <w:start w:val="1"/>
      <w:numFmt w:val="lowerRoman"/>
      <w:lvlText w:val="%6."/>
      <w:lvlJc w:val="right"/>
      <w:pPr>
        <w:ind w:left="3960" w:hanging="180"/>
      </w:pPr>
    </w:lvl>
    <w:lvl w:ilvl="6" w:tplc="ED0C9FC0" w:tentative="1">
      <w:start w:val="1"/>
      <w:numFmt w:val="decimal"/>
      <w:lvlText w:val="%7."/>
      <w:lvlJc w:val="left"/>
      <w:pPr>
        <w:ind w:left="4680" w:hanging="360"/>
      </w:pPr>
    </w:lvl>
    <w:lvl w:ilvl="7" w:tplc="171AAE14" w:tentative="1">
      <w:start w:val="1"/>
      <w:numFmt w:val="lowerLetter"/>
      <w:lvlText w:val="%8."/>
      <w:lvlJc w:val="left"/>
      <w:pPr>
        <w:ind w:left="5400" w:hanging="360"/>
      </w:pPr>
    </w:lvl>
    <w:lvl w:ilvl="8" w:tplc="B9A6C6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70787"/>
    <w:multiLevelType w:val="hybridMultilevel"/>
    <w:tmpl w:val="6174F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DD03DB"/>
    <w:multiLevelType w:val="hybridMultilevel"/>
    <w:tmpl w:val="6A8CFC88"/>
    <w:lvl w:ilvl="0" w:tplc="43903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2620A2">
      <w:start w:val="1"/>
      <w:numFmt w:val="bullet"/>
      <w:lvlText w:val=""/>
      <w:lvlJc w:val="left"/>
      <w:pPr>
        <w:ind w:left="1080" w:hanging="360"/>
      </w:pPr>
      <w:rPr>
        <w:rFonts w:ascii="Symbol" w:hAnsi="Symbol" w:hint="default"/>
      </w:rPr>
    </w:lvl>
    <w:lvl w:ilvl="2" w:tplc="514648CC" w:tentative="1">
      <w:start w:val="1"/>
      <w:numFmt w:val="lowerRoman"/>
      <w:lvlText w:val="%3."/>
      <w:lvlJc w:val="right"/>
      <w:pPr>
        <w:ind w:left="1800" w:hanging="180"/>
      </w:pPr>
    </w:lvl>
    <w:lvl w:ilvl="3" w:tplc="0A666D66" w:tentative="1">
      <w:start w:val="1"/>
      <w:numFmt w:val="decimal"/>
      <w:lvlText w:val="%4."/>
      <w:lvlJc w:val="left"/>
      <w:pPr>
        <w:ind w:left="2520" w:hanging="360"/>
      </w:pPr>
    </w:lvl>
    <w:lvl w:ilvl="4" w:tplc="50A667E6" w:tentative="1">
      <w:start w:val="1"/>
      <w:numFmt w:val="lowerLetter"/>
      <w:lvlText w:val="%5."/>
      <w:lvlJc w:val="left"/>
      <w:pPr>
        <w:ind w:left="3240" w:hanging="360"/>
      </w:pPr>
    </w:lvl>
    <w:lvl w:ilvl="5" w:tplc="461AC896" w:tentative="1">
      <w:start w:val="1"/>
      <w:numFmt w:val="lowerRoman"/>
      <w:lvlText w:val="%6."/>
      <w:lvlJc w:val="right"/>
      <w:pPr>
        <w:ind w:left="3960" w:hanging="180"/>
      </w:pPr>
    </w:lvl>
    <w:lvl w:ilvl="6" w:tplc="A1DAA400" w:tentative="1">
      <w:start w:val="1"/>
      <w:numFmt w:val="decimal"/>
      <w:lvlText w:val="%7."/>
      <w:lvlJc w:val="left"/>
      <w:pPr>
        <w:ind w:left="4680" w:hanging="360"/>
      </w:pPr>
    </w:lvl>
    <w:lvl w:ilvl="7" w:tplc="17B839EE" w:tentative="1">
      <w:start w:val="1"/>
      <w:numFmt w:val="lowerLetter"/>
      <w:lvlText w:val="%8."/>
      <w:lvlJc w:val="left"/>
      <w:pPr>
        <w:ind w:left="5400" w:hanging="360"/>
      </w:pPr>
    </w:lvl>
    <w:lvl w:ilvl="8" w:tplc="CD8CEF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88647F"/>
    <w:multiLevelType w:val="hybridMultilevel"/>
    <w:tmpl w:val="5CFCBE0C"/>
    <w:lvl w:ilvl="0" w:tplc="7B3C1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CEE3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7654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62EC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2C6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C4EC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4858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A88B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D68F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C52F26"/>
    <w:multiLevelType w:val="hybridMultilevel"/>
    <w:tmpl w:val="0F9AE00E"/>
    <w:lvl w:ilvl="0" w:tplc="8A648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B5787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53D69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2488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0C07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6341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A6D6F75C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50881F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E432E554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4EB2A8F"/>
    <w:multiLevelType w:val="hybridMultilevel"/>
    <w:tmpl w:val="EAA683E0"/>
    <w:lvl w:ilvl="0" w:tplc="FEA0C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40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62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43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23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E4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4C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1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98A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D6DD5"/>
    <w:multiLevelType w:val="hybridMultilevel"/>
    <w:tmpl w:val="B64E5F96"/>
    <w:lvl w:ilvl="0" w:tplc="84B0E9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4CA5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14C6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C8C6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ED9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9A82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30FC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ACA7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747A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AD4532"/>
    <w:multiLevelType w:val="hybridMultilevel"/>
    <w:tmpl w:val="76D412FA"/>
    <w:lvl w:ilvl="0" w:tplc="16DE9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33E62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FC15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6C22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94A1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7C6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234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B214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8205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200AF"/>
    <w:multiLevelType w:val="hybridMultilevel"/>
    <w:tmpl w:val="CB16B33A"/>
    <w:lvl w:ilvl="0" w:tplc="6E644E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C069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F425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EC3F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98F9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3419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C3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CC7C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9C9A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015471"/>
    <w:multiLevelType w:val="hybridMultilevel"/>
    <w:tmpl w:val="93B61426"/>
    <w:lvl w:ilvl="0" w:tplc="6B2A8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84B8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8EB0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0A20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04D6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EAC7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AA90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165A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04DB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3B4E78"/>
    <w:multiLevelType w:val="hybridMultilevel"/>
    <w:tmpl w:val="2B3E7020"/>
    <w:lvl w:ilvl="0" w:tplc="464AF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3E6B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F4A3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6966E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6E0E7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9042B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A36A9962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27882DC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D41A78D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92500AF"/>
    <w:multiLevelType w:val="hybridMultilevel"/>
    <w:tmpl w:val="98A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F2CB2"/>
    <w:multiLevelType w:val="hybridMultilevel"/>
    <w:tmpl w:val="BB1A5484"/>
    <w:lvl w:ilvl="0" w:tplc="B712C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9704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AB80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19EC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D7940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6C881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27620F0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76200B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BEA351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BB67062"/>
    <w:multiLevelType w:val="hybridMultilevel"/>
    <w:tmpl w:val="27DEF0FA"/>
    <w:lvl w:ilvl="0" w:tplc="80525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58E5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7249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C067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36B9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03C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A4E4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52BE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EE08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496F75"/>
    <w:multiLevelType w:val="hybridMultilevel"/>
    <w:tmpl w:val="37AC34C6"/>
    <w:lvl w:ilvl="0" w:tplc="D44E3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438F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F14A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6AE2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E2F67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1C0E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6B0E664C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E8D86698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6BFAC7B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705453F"/>
    <w:multiLevelType w:val="hybridMultilevel"/>
    <w:tmpl w:val="B00ADDEC"/>
    <w:lvl w:ilvl="0" w:tplc="87B2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63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06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0A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EF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63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C2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81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A0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617B0"/>
    <w:multiLevelType w:val="hybridMultilevel"/>
    <w:tmpl w:val="E682C1A2"/>
    <w:lvl w:ilvl="0" w:tplc="D80CDF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887B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2A26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C68C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B4AB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F4FA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6CB8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AAC7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70DD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002052"/>
    <w:multiLevelType w:val="hybridMultilevel"/>
    <w:tmpl w:val="3ED4DF64"/>
    <w:lvl w:ilvl="0" w:tplc="98EC3300">
      <w:start w:val="1"/>
      <w:numFmt w:val="decimal"/>
      <w:lvlText w:val="%1."/>
      <w:lvlJc w:val="left"/>
      <w:pPr>
        <w:ind w:left="720" w:hanging="360"/>
      </w:pPr>
    </w:lvl>
    <w:lvl w:ilvl="1" w:tplc="16BA2CE0" w:tentative="1">
      <w:start w:val="1"/>
      <w:numFmt w:val="lowerLetter"/>
      <w:lvlText w:val="%2."/>
      <w:lvlJc w:val="left"/>
      <w:pPr>
        <w:ind w:left="1440" w:hanging="360"/>
      </w:pPr>
    </w:lvl>
    <w:lvl w:ilvl="2" w:tplc="EDDCD4D2" w:tentative="1">
      <w:start w:val="1"/>
      <w:numFmt w:val="lowerRoman"/>
      <w:lvlText w:val="%3."/>
      <w:lvlJc w:val="right"/>
      <w:pPr>
        <w:ind w:left="2160" w:hanging="180"/>
      </w:pPr>
    </w:lvl>
    <w:lvl w:ilvl="3" w:tplc="3A704962" w:tentative="1">
      <w:start w:val="1"/>
      <w:numFmt w:val="decimal"/>
      <w:lvlText w:val="%4."/>
      <w:lvlJc w:val="left"/>
      <w:pPr>
        <w:ind w:left="2880" w:hanging="360"/>
      </w:pPr>
    </w:lvl>
    <w:lvl w:ilvl="4" w:tplc="861C63D8" w:tentative="1">
      <w:start w:val="1"/>
      <w:numFmt w:val="lowerLetter"/>
      <w:lvlText w:val="%5."/>
      <w:lvlJc w:val="left"/>
      <w:pPr>
        <w:ind w:left="3600" w:hanging="360"/>
      </w:pPr>
    </w:lvl>
    <w:lvl w:ilvl="5" w:tplc="F14EFCE2" w:tentative="1">
      <w:start w:val="1"/>
      <w:numFmt w:val="lowerRoman"/>
      <w:lvlText w:val="%6."/>
      <w:lvlJc w:val="right"/>
      <w:pPr>
        <w:ind w:left="4320" w:hanging="180"/>
      </w:pPr>
    </w:lvl>
    <w:lvl w:ilvl="6" w:tplc="1BB44D18" w:tentative="1">
      <w:start w:val="1"/>
      <w:numFmt w:val="decimal"/>
      <w:lvlText w:val="%7."/>
      <w:lvlJc w:val="left"/>
      <w:pPr>
        <w:ind w:left="5040" w:hanging="360"/>
      </w:pPr>
    </w:lvl>
    <w:lvl w:ilvl="7" w:tplc="0608E1C2" w:tentative="1">
      <w:start w:val="1"/>
      <w:numFmt w:val="lowerLetter"/>
      <w:lvlText w:val="%8."/>
      <w:lvlJc w:val="left"/>
      <w:pPr>
        <w:ind w:left="5760" w:hanging="360"/>
      </w:pPr>
    </w:lvl>
    <w:lvl w:ilvl="8" w:tplc="753E2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E710F"/>
    <w:multiLevelType w:val="hybridMultilevel"/>
    <w:tmpl w:val="19B8318C"/>
    <w:lvl w:ilvl="0" w:tplc="C94A9C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A8FD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847B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620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4488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AEC2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E085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5A62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3A2E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6D61DE"/>
    <w:multiLevelType w:val="hybridMultilevel"/>
    <w:tmpl w:val="B89E189E"/>
    <w:lvl w:ilvl="0" w:tplc="8FE261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0832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89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05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65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01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C9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EE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6C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667587">
    <w:abstractNumId w:val="28"/>
  </w:num>
  <w:num w:numId="2" w16cid:durableId="1521312356">
    <w:abstractNumId w:val="21"/>
  </w:num>
  <w:num w:numId="3" w16cid:durableId="892036524">
    <w:abstractNumId w:val="31"/>
  </w:num>
  <w:num w:numId="4" w16cid:durableId="986013236">
    <w:abstractNumId w:val="30"/>
  </w:num>
  <w:num w:numId="5" w16cid:durableId="490371190">
    <w:abstractNumId w:val="13"/>
  </w:num>
  <w:num w:numId="6" w16cid:durableId="1326395681">
    <w:abstractNumId w:val="20"/>
  </w:num>
  <w:num w:numId="7" w16cid:durableId="1206873348">
    <w:abstractNumId w:val="18"/>
  </w:num>
  <w:num w:numId="8" w16cid:durableId="1773546645">
    <w:abstractNumId w:val="12"/>
  </w:num>
  <w:num w:numId="9" w16cid:durableId="1294871617">
    <w:abstractNumId w:val="32"/>
  </w:num>
  <w:num w:numId="10" w16cid:durableId="2075229538">
    <w:abstractNumId w:val="2"/>
  </w:num>
  <w:num w:numId="11" w16cid:durableId="1411345662">
    <w:abstractNumId w:val="19"/>
  </w:num>
  <w:num w:numId="12" w16cid:durableId="2023896412">
    <w:abstractNumId w:val="5"/>
  </w:num>
  <w:num w:numId="13" w16cid:durableId="1375929993">
    <w:abstractNumId w:val="15"/>
  </w:num>
  <w:num w:numId="14" w16cid:durableId="576668774">
    <w:abstractNumId w:val="26"/>
  </w:num>
  <w:num w:numId="15" w16cid:durableId="1470198155">
    <w:abstractNumId w:val="8"/>
  </w:num>
  <w:num w:numId="16" w16cid:durableId="560095822">
    <w:abstractNumId w:val="22"/>
  </w:num>
  <w:num w:numId="17" w16cid:durableId="1776903501">
    <w:abstractNumId w:val="11"/>
  </w:num>
  <w:num w:numId="18" w16cid:durableId="1695306484">
    <w:abstractNumId w:val="29"/>
  </w:num>
  <w:num w:numId="19" w16cid:durableId="1910842284">
    <w:abstractNumId w:val="16"/>
  </w:num>
  <w:num w:numId="20" w16cid:durableId="1682466852">
    <w:abstractNumId w:val="31"/>
  </w:num>
  <w:num w:numId="21" w16cid:durableId="1589848697">
    <w:abstractNumId w:val="10"/>
  </w:num>
  <w:num w:numId="22" w16cid:durableId="633830002">
    <w:abstractNumId w:val="9"/>
  </w:num>
  <w:num w:numId="23" w16cid:durableId="24605403">
    <w:abstractNumId w:val="4"/>
  </w:num>
  <w:num w:numId="24" w16cid:durableId="453669992">
    <w:abstractNumId w:val="6"/>
  </w:num>
  <w:num w:numId="25" w16cid:durableId="941260029">
    <w:abstractNumId w:val="1"/>
  </w:num>
  <w:num w:numId="26" w16cid:durableId="2131584965">
    <w:abstractNumId w:val="17"/>
  </w:num>
  <w:num w:numId="27" w16cid:durableId="507061562">
    <w:abstractNumId w:val="0"/>
  </w:num>
  <w:num w:numId="28" w16cid:durableId="545718637">
    <w:abstractNumId w:val="7"/>
  </w:num>
  <w:num w:numId="29" w16cid:durableId="1105225499">
    <w:abstractNumId w:val="23"/>
  </w:num>
  <w:num w:numId="30" w16cid:durableId="793525617">
    <w:abstractNumId w:val="25"/>
  </w:num>
  <w:num w:numId="31" w16cid:durableId="800658368">
    <w:abstractNumId w:val="27"/>
  </w:num>
  <w:num w:numId="32" w16cid:durableId="67070686">
    <w:abstractNumId w:val="24"/>
  </w:num>
  <w:num w:numId="33" w16cid:durableId="1468934958">
    <w:abstractNumId w:val="14"/>
  </w:num>
  <w:num w:numId="34" w16cid:durableId="38877275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AE"/>
    <w:rsid w:val="00000343"/>
    <w:rsid w:val="00007A65"/>
    <w:rsid w:val="000103C2"/>
    <w:rsid w:val="00010B83"/>
    <w:rsid w:val="00011F9C"/>
    <w:rsid w:val="0002097D"/>
    <w:rsid w:val="000228BA"/>
    <w:rsid w:val="0002361D"/>
    <w:rsid w:val="0002396F"/>
    <w:rsid w:val="00030B01"/>
    <w:rsid w:val="000315C8"/>
    <w:rsid w:val="00033ED9"/>
    <w:rsid w:val="0003660F"/>
    <w:rsid w:val="00036D39"/>
    <w:rsid w:val="00037CCE"/>
    <w:rsid w:val="000452C6"/>
    <w:rsid w:val="0004673D"/>
    <w:rsid w:val="000506D0"/>
    <w:rsid w:val="00050928"/>
    <w:rsid w:val="000527DA"/>
    <w:rsid w:val="0006145E"/>
    <w:rsid w:val="00061842"/>
    <w:rsid w:val="00062A7E"/>
    <w:rsid w:val="000659DC"/>
    <w:rsid w:val="00071C80"/>
    <w:rsid w:val="00071EB4"/>
    <w:rsid w:val="00073007"/>
    <w:rsid w:val="00075A03"/>
    <w:rsid w:val="00077A24"/>
    <w:rsid w:val="000809FA"/>
    <w:rsid w:val="00082148"/>
    <w:rsid w:val="00082C63"/>
    <w:rsid w:val="00085BC3"/>
    <w:rsid w:val="000928E6"/>
    <w:rsid w:val="00095079"/>
    <w:rsid w:val="000A40F3"/>
    <w:rsid w:val="000B2B5C"/>
    <w:rsid w:val="000B7761"/>
    <w:rsid w:val="000C3BBE"/>
    <w:rsid w:val="000C4E44"/>
    <w:rsid w:val="000C5623"/>
    <w:rsid w:val="000C5754"/>
    <w:rsid w:val="000D350B"/>
    <w:rsid w:val="000E0A95"/>
    <w:rsid w:val="000E4CD7"/>
    <w:rsid w:val="000F1EFA"/>
    <w:rsid w:val="000F3B46"/>
    <w:rsid w:val="000F41F1"/>
    <w:rsid w:val="000F50A9"/>
    <w:rsid w:val="00104AEC"/>
    <w:rsid w:val="001069D2"/>
    <w:rsid w:val="00115B10"/>
    <w:rsid w:val="00116DBE"/>
    <w:rsid w:val="00116FFB"/>
    <w:rsid w:val="001203EC"/>
    <w:rsid w:val="001219FB"/>
    <w:rsid w:val="00130A50"/>
    <w:rsid w:val="00134768"/>
    <w:rsid w:val="00134DFE"/>
    <w:rsid w:val="00135935"/>
    <w:rsid w:val="001404CF"/>
    <w:rsid w:val="0014170D"/>
    <w:rsid w:val="00144BE3"/>
    <w:rsid w:val="001453EE"/>
    <w:rsid w:val="0015283F"/>
    <w:rsid w:val="001543DD"/>
    <w:rsid w:val="00154506"/>
    <w:rsid w:val="001566B6"/>
    <w:rsid w:val="0016489C"/>
    <w:rsid w:val="001649C5"/>
    <w:rsid w:val="00164AC7"/>
    <w:rsid w:val="001667BE"/>
    <w:rsid w:val="00172A2E"/>
    <w:rsid w:val="00177BBC"/>
    <w:rsid w:val="001817FB"/>
    <w:rsid w:val="0018233D"/>
    <w:rsid w:val="00184185"/>
    <w:rsid w:val="001860D8"/>
    <w:rsid w:val="00186195"/>
    <w:rsid w:val="00190EF3"/>
    <w:rsid w:val="00193209"/>
    <w:rsid w:val="00194469"/>
    <w:rsid w:val="001969E5"/>
    <w:rsid w:val="001A4580"/>
    <w:rsid w:val="001A5D1D"/>
    <w:rsid w:val="001B3969"/>
    <w:rsid w:val="001C31C2"/>
    <w:rsid w:val="001C3792"/>
    <w:rsid w:val="001C526B"/>
    <w:rsid w:val="001D1522"/>
    <w:rsid w:val="001D56E6"/>
    <w:rsid w:val="001D7F1C"/>
    <w:rsid w:val="001E19B7"/>
    <w:rsid w:val="001E1B7B"/>
    <w:rsid w:val="001E24DF"/>
    <w:rsid w:val="001E7D96"/>
    <w:rsid w:val="001F0E0B"/>
    <w:rsid w:val="001F23B7"/>
    <w:rsid w:val="001F2BD4"/>
    <w:rsid w:val="001F32E5"/>
    <w:rsid w:val="001F4E98"/>
    <w:rsid w:val="00201164"/>
    <w:rsid w:val="0021014A"/>
    <w:rsid w:val="00212566"/>
    <w:rsid w:val="00214D31"/>
    <w:rsid w:val="00220848"/>
    <w:rsid w:val="002221E0"/>
    <w:rsid w:val="00232A7F"/>
    <w:rsid w:val="00240749"/>
    <w:rsid w:val="00242058"/>
    <w:rsid w:val="00243031"/>
    <w:rsid w:val="002451B3"/>
    <w:rsid w:val="0024598F"/>
    <w:rsid w:val="00250A7D"/>
    <w:rsid w:val="00253058"/>
    <w:rsid w:val="00254030"/>
    <w:rsid w:val="0026247F"/>
    <w:rsid w:val="00265D43"/>
    <w:rsid w:val="00270271"/>
    <w:rsid w:val="00270DE1"/>
    <w:rsid w:val="00271DE8"/>
    <w:rsid w:val="00272572"/>
    <w:rsid w:val="0028008E"/>
    <w:rsid w:val="002812CC"/>
    <w:rsid w:val="00286971"/>
    <w:rsid w:val="00294247"/>
    <w:rsid w:val="002A0232"/>
    <w:rsid w:val="002A28C1"/>
    <w:rsid w:val="002A48DF"/>
    <w:rsid w:val="002B67FD"/>
    <w:rsid w:val="002C2D81"/>
    <w:rsid w:val="002C33CC"/>
    <w:rsid w:val="002C368C"/>
    <w:rsid w:val="002C38E0"/>
    <w:rsid w:val="002E1F2F"/>
    <w:rsid w:val="002E26B3"/>
    <w:rsid w:val="002E2C8F"/>
    <w:rsid w:val="002E4181"/>
    <w:rsid w:val="002E53AE"/>
    <w:rsid w:val="002E5A0E"/>
    <w:rsid w:val="002F5341"/>
    <w:rsid w:val="002F5472"/>
    <w:rsid w:val="003024B6"/>
    <w:rsid w:val="003058B2"/>
    <w:rsid w:val="003072BF"/>
    <w:rsid w:val="0031131B"/>
    <w:rsid w:val="00311857"/>
    <w:rsid w:val="00314232"/>
    <w:rsid w:val="00314897"/>
    <w:rsid w:val="00315222"/>
    <w:rsid w:val="00315AA0"/>
    <w:rsid w:val="00324110"/>
    <w:rsid w:val="00340146"/>
    <w:rsid w:val="003427DC"/>
    <w:rsid w:val="003440BB"/>
    <w:rsid w:val="003456A2"/>
    <w:rsid w:val="00346033"/>
    <w:rsid w:val="00346B00"/>
    <w:rsid w:val="00352094"/>
    <w:rsid w:val="00353514"/>
    <w:rsid w:val="00353F79"/>
    <w:rsid w:val="003558ED"/>
    <w:rsid w:val="0036057E"/>
    <w:rsid w:val="00360DE8"/>
    <w:rsid w:val="003611FB"/>
    <w:rsid w:val="00362DC8"/>
    <w:rsid w:val="00363B77"/>
    <w:rsid w:val="003656F9"/>
    <w:rsid w:val="0037055D"/>
    <w:rsid w:val="00373833"/>
    <w:rsid w:val="00380D21"/>
    <w:rsid w:val="00385BB1"/>
    <w:rsid w:val="003873BD"/>
    <w:rsid w:val="0039332F"/>
    <w:rsid w:val="00393FCA"/>
    <w:rsid w:val="00395C40"/>
    <w:rsid w:val="003A124A"/>
    <w:rsid w:val="003A4622"/>
    <w:rsid w:val="003A52EB"/>
    <w:rsid w:val="003A7C05"/>
    <w:rsid w:val="003A7D4F"/>
    <w:rsid w:val="003B64B6"/>
    <w:rsid w:val="003B64E7"/>
    <w:rsid w:val="003B7F5C"/>
    <w:rsid w:val="003C19F7"/>
    <w:rsid w:val="003C45C1"/>
    <w:rsid w:val="003D1BC9"/>
    <w:rsid w:val="003D65C2"/>
    <w:rsid w:val="003E131D"/>
    <w:rsid w:val="003E3BAD"/>
    <w:rsid w:val="003E4327"/>
    <w:rsid w:val="003E46DB"/>
    <w:rsid w:val="003E7623"/>
    <w:rsid w:val="003F77C9"/>
    <w:rsid w:val="00400CBC"/>
    <w:rsid w:val="004023D0"/>
    <w:rsid w:val="004050B7"/>
    <w:rsid w:val="00411DAE"/>
    <w:rsid w:val="00411F5B"/>
    <w:rsid w:val="0041579B"/>
    <w:rsid w:val="0042337D"/>
    <w:rsid w:val="00426AE3"/>
    <w:rsid w:val="00432431"/>
    <w:rsid w:val="004325A7"/>
    <w:rsid w:val="0043348B"/>
    <w:rsid w:val="004372AE"/>
    <w:rsid w:val="00442A0A"/>
    <w:rsid w:val="004455F3"/>
    <w:rsid w:val="004523EB"/>
    <w:rsid w:val="00453730"/>
    <w:rsid w:val="00455D9D"/>
    <w:rsid w:val="00464D73"/>
    <w:rsid w:val="00470330"/>
    <w:rsid w:val="00474B0A"/>
    <w:rsid w:val="00490CFF"/>
    <w:rsid w:val="0049413F"/>
    <w:rsid w:val="004A036F"/>
    <w:rsid w:val="004A0FD7"/>
    <w:rsid w:val="004A23C0"/>
    <w:rsid w:val="004A76FC"/>
    <w:rsid w:val="004B29B5"/>
    <w:rsid w:val="004B2CE9"/>
    <w:rsid w:val="004B2EE8"/>
    <w:rsid w:val="004E5F3A"/>
    <w:rsid w:val="004E620D"/>
    <w:rsid w:val="004F1475"/>
    <w:rsid w:val="004F3595"/>
    <w:rsid w:val="00506032"/>
    <w:rsid w:val="005068A8"/>
    <w:rsid w:val="005131ED"/>
    <w:rsid w:val="00513B80"/>
    <w:rsid w:val="00515BEC"/>
    <w:rsid w:val="0053212F"/>
    <w:rsid w:val="00533607"/>
    <w:rsid w:val="0053430A"/>
    <w:rsid w:val="0053458D"/>
    <w:rsid w:val="005355C5"/>
    <w:rsid w:val="00535E4A"/>
    <w:rsid w:val="00536041"/>
    <w:rsid w:val="00543F37"/>
    <w:rsid w:val="00545574"/>
    <w:rsid w:val="005540C0"/>
    <w:rsid w:val="00563E25"/>
    <w:rsid w:val="00564C0B"/>
    <w:rsid w:val="00565C0A"/>
    <w:rsid w:val="00567E8A"/>
    <w:rsid w:val="0057090D"/>
    <w:rsid w:val="00572F53"/>
    <w:rsid w:val="00580B71"/>
    <w:rsid w:val="00592EC9"/>
    <w:rsid w:val="00597CCC"/>
    <w:rsid w:val="005A347A"/>
    <w:rsid w:val="005D1238"/>
    <w:rsid w:val="005D31AA"/>
    <w:rsid w:val="005D589E"/>
    <w:rsid w:val="005D6CED"/>
    <w:rsid w:val="005D774C"/>
    <w:rsid w:val="005E04FD"/>
    <w:rsid w:val="005E3993"/>
    <w:rsid w:val="005E3F41"/>
    <w:rsid w:val="005E6DBD"/>
    <w:rsid w:val="005E7851"/>
    <w:rsid w:val="005F6F72"/>
    <w:rsid w:val="0060170A"/>
    <w:rsid w:val="00605606"/>
    <w:rsid w:val="00611F5C"/>
    <w:rsid w:val="00613183"/>
    <w:rsid w:val="00615667"/>
    <w:rsid w:val="00621A6D"/>
    <w:rsid w:val="006246CE"/>
    <w:rsid w:val="00625360"/>
    <w:rsid w:val="00630320"/>
    <w:rsid w:val="006308CE"/>
    <w:rsid w:val="00632BBE"/>
    <w:rsid w:val="00632EF5"/>
    <w:rsid w:val="00632F95"/>
    <w:rsid w:val="00636B7C"/>
    <w:rsid w:val="0064305F"/>
    <w:rsid w:val="00645295"/>
    <w:rsid w:val="00645F59"/>
    <w:rsid w:val="006528FA"/>
    <w:rsid w:val="00654191"/>
    <w:rsid w:val="0065420D"/>
    <w:rsid w:val="00657AB9"/>
    <w:rsid w:val="00661AC6"/>
    <w:rsid w:val="0066705E"/>
    <w:rsid w:val="006776A7"/>
    <w:rsid w:val="00677AE6"/>
    <w:rsid w:val="00681F2E"/>
    <w:rsid w:val="00682FCE"/>
    <w:rsid w:val="006840FD"/>
    <w:rsid w:val="00692168"/>
    <w:rsid w:val="006950F1"/>
    <w:rsid w:val="006A5E63"/>
    <w:rsid w:val="006A686F"/>
    <w:rsid w:val="006B0FA4"/>
    <w:rsid w:val="006B28C0"/>
    <w:rsid w:val="006C0632"/>
    <w:rsid w:val="006C1429"/>
    <w:rsid w:val="006C7941"/>
    <w:rsid w:val="006D1509"/>
    <w:rsid w:val="006D4182"/>
    <w:rsid w:val="006D7ECE"/>
    <w:rsid w:val="006E44C5"/>
    <w:rsid w:val="006E4A67"/>
    <w:rsid w:val="006E73BF"/>
    <w:rsid w:val="006F1A41"/>
    <w:rsid w:val="006F55AD"/>
    <w:rsid w:val="00703F91"/>
    <w:rsid w:val="00710780"/>
    <w:rsid w:val="00712E00"/>
    <w:rsid w:val="007146A9"/>
    <w:rsid w:val="00717E7D"/>
    <w:rsid w:val="0072132A"/>
    <w:rsid w:val="007224F3"/>
    <w:rsid w:val="00724EB1"/>
    <w:rsid w:val="007275D2"/>
    <w:rsid w:val="007326E9"/>
    <w:rsid w:val="007360E3"/>
    <w:rsid w:val="00736E1C"/>
    <w:rsid w:val="007411D3"/>
    <w:rsid w:val="00745E6B"/>
    <w:rsid w:val="00745F53"/>
    <w:rsid w:val="0074666F"/>
    <w:rsid w:val="00750B6B"/>
    <w:rsid w:val="00762941"/>
    <w:rsid w:val="007641C2"/>
    <w:rsid w:val="007652EB"/>
    <w:rsid w:val="00765EEC"/>
    <w:rsid w:val="00771078"/>
    <w:rsid w:val="0077309F"/>
    <w:rsid w:val="00773F6B"/>
    <w:rsid w:val="007827B1"/>
    <w:rsid w:val="00786ACF"/>
    <w:rsid w:val="00790622"/>
    <w:rsid w:val="007911F5"/>
    <w:rsid w:val="0079130D"/>
    <w:rsid w:val="007928CD"/>
    <w:rsid w:val="007A3C07"/>
    <w:rsid w:val="007B59F5"/>
    <w:rsid w:val="007B7F04"/>
    <w:rsid w:val="007C087B"/>
    <w:rsid w:val="007C250F"/>
    <w:rsid w:val="007D6318"/>
    <w:rsid w:val="007E0A0E"/>
    <w:rsid w:val="007E1937"/>
    <w:rsid w:val="007E23B3"/>
    <w:rsid w:val="007E5D69"/>
    <w:rsid w:val="007E7F27"/>
    <w:rsid w:val="007F1415"/>
    <w:rsid w:val="007F274C"/>
    <w:rsid w:val="007F33DC"/>
    <w:rsid w:val="007F5DA0"/>
    <w:rsid w:val="007F7E59"/>
    <w:rsid w:val="00810196"/>
    <w:rsid w:val="00821833"/>
    <w:rsid w:val="00822AB1"/>
    <w:rsid w:val="00831B16"/>
    <w:rsid w:val="008341D4"/>
    <w:rsid w:val="00835DE8"/>
    <w:rsid w:val="0083782D"/>
    <w:rsid w:val="00837FF4"/>
    <w:rsid w:val="00850B4F"/>
    <w:rsid w:val="00852A61"/>
    <w:rsid w:val="00854E26"/>
    <w:rsid w:val="00857EA7"/>
    <w:rsid w:val="008605E8"/>
    <w:rsid w:val="0086309F"/>
    <w:rsid w:val="0086436C"/>
    <w:rsid w:val="008855A2"/>
    <w:rsid w:val="008A159C"/>
    <w:rsid w:val="008A5A9A"/>
    <w:rsid w:val="008A608D"/>
    <w:rsid w:val="008A7F2E"/>
    <w:rsid w:val="008B16EE"/>
    <w:rsid w:val="008B3C2F"/>
    <w:rsid w:val="008B737A"/>
    <w:rsid w:val="008C1AD8"/>
    <w:rsid w:val="008C3A74"/>
    <w:rsid w:val="008C4D75"/>
    <w:rsid w:val="008D6780"/>
    <w:rsid w:val="008D7248"/>
    <w:rsid w:val="008F11B2"/>
    <w:rsid w:val="008F4FCF"/>
    <w:rsid w:val="008F6587"/>
    <w:rsid w:val="00901E96"/>
    <w:rsid w:val="00902B2E"/>
    <w:rsid w:val="00903B70"/>
    <w:rsid w:val="00906460"/>
    <w:rsid w:val="00912610"/>
    <w:rsid w:val="00923D12"/>
    <w:rsid w:val="009271E2"/>
    <w:rsid w:val="009301F9"/>
    <w:rsid w:val="0093331A"/>
    <w:rsid w:val="009349F9"/>
    <w:rsid w:val="00943663"/>
    <w:rsid w:val="0094466E"/>
    <w:rsid w:val="0094556A"/>
    <w:rsid w:val="00946173"/>
    <w:rsid w:val="00950CE0"/>
    <w:rsid w:val="00953895"/>
    <w:rsid w:val="009577E3"/>
    <w:rsid w:val="00957A05"/>
    <w:rsid w:val="00960EF4"/>
    <w:rsid w:val="00961DE1"/>
    <w:rsid w:val="0096261A"/>
    <w:rsid w:val="0096580D"/>
    <w:rsid w:val="009676DA"/>
    <w:rsid w:val="00973836"/>
    <w:rsid w:val="0097773B"/>
    <w:rsid w:val="00980ABD"/>
    <w:rsid w:val="00980CA4"/>
    <w:rsid w:val="0098337C"/>
    <w:rsid w:val="00984FB1"/>
    <w:rsid w:val="0099008B"/>
    <w:rsid w:val="009919FD"/>
    <w:rsid w:val="00997B48"/>
    <w:rsid w:val="009B0169"/>
    <w:rsid w:val="009B6286"/>
    <w:rsid w:val="009B670C"/>
    <w:rsid w:val="009C5E1A"/>
    <w:rsid w:val="009C5EEA"/>
    <w:rsid w:val="009C6250"/>
    <w:rsid w:val="009C7A5F"/>
    <w:rsid w:val="009D1366"/>
    <w:rsid w:val="009D3A4C"/>
    <w:rsid w:val="009E674A"/>
    <w:rsid w:val="009F375E"/>
    <w:rsid w:val="009F7580"/>
    <w:rsid w:val="00A020FC"/>
    <w:rsid w:val="00A021B1"/>
    <w:rsid w:val="00A02E15"/>
    <w:rsid w:val="00A06AEF"/>
    <w:rsid w:val="00A228E2"/>
    <w:rsid w:val="00A26AB5"/>
    <w:rsid w:val="00A308C7"/>
    <w:rsid w:val="00A421BA"/>
    <w:rsid w:val="00A451C9"/>
    <w:rsid w:val="00A456C3"/>
    <w:rsid w:val="00A5415F"/>
    <w:rsid w:val="00A577AC"/>
    <w:rsid w:val="00A61FB1"/>
    <w:rsid w:val="00A65225"/>
    <w:rsid w:val="00A660EC"/>
    <w:rsid w:val="00A66199"/>
    <w:rsid w:val="00A6798F"/>
    <w:rsid w:val="00A72CA2"/>
    <w:rsid w:val="00A753A3"/>
    <w:rsid w:val="00A7792E"/>
    <w:rsid w:val="00A8227D"/>
    <w:rsid w:val="00A82759"/>
    <w:rsid w:val="00A86597"/>
    <w:rsid w:val="00A906BD"/>
    <w:rsid w:val="00AA40DA"/>
    <w:rsid w:val="00AA53AA"/>
    <w:rsid w:val="00AA65AF"/>
    <w:rsid w:val="00AA6BEA"/>
    <w:rsid w:val="00AB2C25"/>
    <w:rsid w:val="00AC5319"/>
    <w:rsid w:val="00AD2243"/>
    <w:rsid w:val="00AD4458"/>
    <w:rsid w:val="00AD5649"/>
    <w:rsid w:val="00AD7049"/>
    <w:rsid w:val="00AE096E"/>
    <w:rsid w:val="00AE6E06"/>
    <w:rsid w:val="00AE769F"/>
    <w:rsid w:val="00AF09CC"/>
    <w:rsid w:val="00AF45B3"/>
    <w:rsid w:val="00AF5E87"/>
    <w:rsid w:val="00B01C5E"/>
    <w:rsid w:val="00B100D0"/>
    <w:rsid w:val="00B15FA7"/>
    <w:rsid w:val="00B20F73"/>
    <w:rsid w:val="00B223D8"/>
    <w:rsid w:val="00B26952"/>
    <w:rsid w:val="00B3015D"/>
    <w:rsid w:val="00B42123"/>
    <w:rsid w:val="00B50484"/>
    <w:rsid w:val="00B626A7"/>
    <w:rsid w:val="00B6304A"/>
    <w:rsid w:val="00B65A3A"/>
    <w:rsid w:val="00B65D9B"/>
    <w:rsid w:val="00B668A3"/>
    <w:rsid w:val="00B7016C"/>
    <w:rsid w:val="00B70238"/>
    <w:rsid w:val="00B73E64"/>
    <w:rsid w:val="00B7480D"/>
    <w:rsid w:val="00B82303"/>
    <w:rsid w:val="00B83CDE"/>
    <w:rsid w:val="00B94798"/>
    <w:rsid w:val="00BA4749"/>
    <w:rsid w:val="00BA797E"/>
    <w:rsid w:val="00BA7CE4"/>
    <w:rsid w:val="00BB522F"/>
    <w:rsid w:val="00BC0628"/>
    <w:rsid w:val="00BC1BAD"/>
    <w:rsid w:val="00BC3B0D"/>
    <w:rsid w:val="00BC4942"/>
    <w:rsid w:val="00BC5278"/>
    <w:rsid w:val="00BD074D"/>
    <w:rsid w:val="00BD1912"/>
    <w:rsid w:val="00BD290D"/>
    <w:rsid w:val="00BD4C2A"/>
    <w:rsid w:val="00BE566C"/>
    <w:rsid w:val="00C10293"/>
    <w:rsid w:val="00C12AA1"/>
    <w:rsid w:val="00C149CC"/>
    <w:rsid w:val="00C178D7"/>
    <w:rsid w:val="00C21350"/>
    <w:rsid w:val="00C33802"/>
    <w:rsid w:val="00C34242"/>
    <w:rsid w:val="00C43CC1"/>
    <w:rsid w:val="00C461D3"/>
    <w:rsid w:val="00C46BB4"/>
    <w:rsid w:val="00C51D9D"/>
    <w:rsid w:val="00C5441E"/>
    <w:rsid w:val="00C60D37"/>
    <w:rsid w:val="00C6293F"/>
    <w:rsid w:val="00C63B08"/>
    <w:rsid w:val="00C64952"/>
    <w:rsid w:val="00C733C1"/>
    <w:rsid w:val="00C743DE"/>
    <w:rsid w:val="00C81127"/>
    <w:rsid w:val="00C92359"/>
    <w:rsid w:val="00C94F4E"/>
    <w:rsid w:val="00CA285B"/>
    <w:rsid w:val="00CB3209"/>
    <w:rsid w:val="00CB5EEE"/>
    <w:rsid w:val="00CC3A76"/>
    <w:rsid w:val="00CD2FFE"/>
    <w:rsid w:val="00CD7233"/>
    <w:rsid w:val="00CD7CC6"/>
    <w:rsid w:val="00CE2D6A"/>
    <w:rsid w:val="00CE60A5"/>
    <w:rsid w:val="00CF327D"/>
    <w:rsid w:val="00CF3C99"/>
    <w:rsid w:val="00D00384"/>
    <w:rsid w:val="00D0082A"/>
    <w:rsid w:val="00D15975"/>
    <w:rsid w:val="00D210AC"/>
    <w:rsid w:val="00D222B8"/>
    <w:rsid w:val="00D23DDE"/>
    <w:rsid w:val="00D305AC"/>
    <w:rsid w:val="00D329B2"/>
    <w:rsid w:val="00D3714E"/>
    <w:rsid w:val="00D515A6"/>
    <w:rsid w:val="00D54B6E"/>
    <w:rsid w:val="00D55079"/>
    <w:rsid w:val="00D56EC2"/>
    <w:rsid w:val="00D60401"/>
    <w:rsid w:val="00D63D2D"/>
    <w:rsid w:val="00D65CF4"/>
    <w:rsid w:val="00D65FAB"/>
    <w:rsid w:val="00D66635"/>
    <w:rsid w:val="00D70FBF"/>
    <w:rsid w:val="00D716BB"/>
    <w:rsid w:val="00D81C33"/>
    <w:rsid w:val="00D8531B"/>
    <w:rsid w:val="00D85363"/>
    <w:rsid w:val="00D92DE6"/>
    <w:rsid w:val="00DA016D"/>
    <w:rsid w:val="00DA05BE"/>
    <w:rsid w:val="00DA18D6"/>
    <w:rsid w:val="00DA59F7"/>
    <w:rsid w:val="00DB3D8F"/>
    <w:rsid w:val="00DB4D9E"/>
    <w:rsid w:val="00DC4690"/>
    <w:rsid w:val="00DC7C62"/>
    <w:rsid w:val="00DD1214"/>
    <w:rsid w:val="00DD6333"/>
    <w:rsid w:val="00DE0110"/>
    <w:rsid w:val="00DE4536"/>
    <w:rsid w:val="00DE64C2"/>
    <w:rsid w:val="00DF1CDD"/>
    <w:rsid w:val="00DF27E0"/>
    <w:rsid w:val="00DF65FC"/>
    <w:rsid w:val="00E02C67"/>
    <w:rsid w:val="00E07AA2"/>
    <w:rsid w:val="00E1196A"/>
    <w:rsid w:val="00E11C60"/>
    <w:rsid w:val="00E11CC3"/>
    <w:rsid w:val="00E14019"/>
    <w:rsid w:val="00E14B2D"/>
    <w:rsid w:val="00E15D5B"/>
    <w:rsid w:val="00E16BBC"/>
    <w:rsid w:val="00E267DE"/>
    <w:rsid w:val="00E30678"/>
    <w:rsid w:val="00E34A99"/>
    <w:rsid w:val="00E35A25"/>
    <w:rsid w:val="00E35E47"/>
    <w:rsid w:val="00E40349"/>
    <w:rsid w:val="00E42E02"/>
    <w:rsid w:val="00E43C92"/>
    <w:rsid w:val="00E46AA2"/>
    <w:rsid w:val="00E5028E"/>
    <w:rsid w:val="00E52AEB"/>
    <w:rsid w:val="00E61435"/>
    <w:rsid w:val="00E70AB3"/>
    <w:rsid w:val="00E8415A"/>
    <w:rsid w:val="00E8711D"/>
    <w:rsid w:val="00E87568"/>
    <w:rsid w:val="00E9203C"/>
    <w:rsid w:val="00E92BC1"/>
    <w:rsid w:val="00E941C5"/>
    <w:rsid w:val="00EB1E92"/>
    <w:rsid w:val="00EB28E2"/>
    <w:rsid w:val="00ED69AB"/>
    <w:rsid w:val="00ED7E8D"/>
    <w:rsid w:val="00EE0AB6"/>
    <w:rsid w:val="00EE300F"/>
    <w:rsid w:val="00F00174"/>
    <w:rsid w:val="00F0451B"/>
    <w:rsid w:val="00F14576"/>
    <w:rsid w:val="00F1605F"/>
    <w:rsid w:val="00F1688B"/>
    <w:rsid w:val="00F17B7F"/>
    <w:rsid w:val="00F20992"/>
    <w:rsid w:val="00F329FC"/>
    <w:rsid w:val="00F34BFB"/>
    <w:rsid w:val="00F42583"/>
    <w:rsid w:val="00F42B1C"/>
    <w:rsid w:val="00F44BA5"/>
    <w:rsid w:val="00F51ABA"/>
    <w:rsid w:val="00F520A9"/>
    <w:rsid w:val="00F54726"/>
    <w:rsid w:val="00F57455"/>
    <w:rsid w:val="00F6033B"/>
    <w:rsid w:val="00F6176E"/>
    <w:rsid w:val="00F61F71"/>
    <w:rsid w:val="00F674DE"/>
    <w:rsid w:val="00F67B80"/>
    <w:rsid w:val="00F7592D"/>
    <w:rsid w:val="00F77702"/>
    <w:rsid w:val="00F81268"/>
    <w:rsid w:val="00F84224"/>
    <w:rsid w:val="00F84946"/>
    <w:rsid w:val="00F85F12"/>
    <w:rsid w:val="00F8671E"/>
    <w:rsid w:val="00F960ED"/>
    <w:rsid w:val="00FA6849"/>
    <w:rsid w:val="00FC1B9B"/>
    <w:rsid w:val="00FC2364"/>
    <w:rsid w:val="00FC5148"/>
    <w:rsid w:val="00FC722F"/>
    <w:rsid w:val="00FD442D"/>
    <w:rsid w:val="00FE653A"/>
    <w:rsid w:val="00FE78E5"/>
    <w:rsid w:val="00FE7CD3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B5D42"/>
  <w15:docId w15:val="{99175984-220A-4FB6-9CAB-AD93635F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2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F4"/>
  </w:style>
  <w:style w:type="paragraph" w:styleId="Footer">
    <w:name w:val="footer"/>
    <w:basedOn w:val="Normal"/>
    <w:link w:val="FooterChar"/>
    <w:uiPriority w:val="99"/>
    <w:unhideWhenUsed/>
    <w:rsid w:val="00D6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F4"/>
  </w:style>
  <w:style w:type="paragraph" w:styleId="BalloonText">
    <w:name w:val="Balloon Text"/>
    <w:basedOn w:val="Normal"/>
    <w:link w:val="BalloonTextChar"/>
    <w:uiPriority w:val="99"/>
    <w:semiHidden/>
    <w:unhideWhenUsed/>
    <w:rsid w:val="008C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1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1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3162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Gumpert, Ethan</dc:creator>
  <cp:lastModifiedBy>Zerai, Wintana</cp:lastModifiedBy>
  <cp:revision>2</cp:revision>
  <cp:lastPrinted>2023-04-28T19:09:00Z</cp:lastPrinted>
  <dcterms:created xsi:type="dcterms:W3CDTF">2023-07-06T19:16:00Z</dcterms:created>
  <dcterms:modified xsi:type="dcterms:W3CDTF">2023-07-06T19:16:00Z</dcterms:modified>
</cp:coreProperties>
</file>